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BCC" w:rsidRPr="00C42BCC" w:rsidRDefault="00C42BCC" w:rsidP="00C42BCC">
      <w:pPr>
        <w:jc w:val="right"/>
        <w:rPr>
          <w:b/>
          <w:bCs/>
          <w:sz w:val="22"/>
          <w:szCs w:val="22"/>
        </w:rPr>
      </w:pPr>
      <w:bookmarkStart w:id="0" w:name="_GoBack"/>
      <w:bookmarkEnd w:id="0"/>
      <w:r w:rsidRPr="00C42BCC">
        <w:rPr>
          <w:b/>
          <w:bCs/>
          <w:sz w:val="22"/>
          <w:szCs w:val="22"/>
        </w:rPr>
        <w:t>Приложение № 1</w:t>
      </w:r>
      <w:r w:rsidR="00E45564">
        <w:rPr>
          <w:b/>
          <w:bCs/>
          <w:sz w:val="22"/>
          <w:szCs w:val="22"/>
        </w:rPr>
        <w:t>1</w:t>
      </w:r>
      <w:r w:rsidRPr="00C42BCC">
        <w:rPr>
          <w:b/>
          <w:bCs/>
          <w:sz w:val="22"/>
          <w:szCs w:val="22"/>
        </w:rPr>
        <w:t xml:space="preserve"> </w:t>
      </w:r>
    </w:p>
    <w:p w:rsidR="00C42BCC" w:rsidRPr="00C42BCC" w:rsidRDefault="00C42BCC" w:rsidP="00C42BCC">
      <w:pPr>
        <w:jc w:val="right"/>
        <w:rPr>
          <w:b/>
          <w:bCs/>
          <w:sz w:val="22"/>
          <w:szCs w:val="22"/>
        </w:rPr>
      </w:pPr>
      <w:r w:rsidRPr="00C42BCC">
        <w:rPr>
          <w:b/>
          <w:bCs/>
          <w:sz w:val="22"/>
          <w:szCs w:val="22"/>
        </w:rPr>
        <w:t>к Дополнительному соглашению № 1</w:t>
      </w:r>
    </w:p>
    <w:p w:rsidR="00C42BCC" w:rsidRPr="00C42BCC" w:rsidRDefault="00C42BCC" w:rsidP="00C42BCC">
      <w:pPr>
        <w:pStyle w:val="a3"/>
        <w:tabs>
          <w:tab w:val="left" w:pos="284"/>
          <w:tab w:val="left" w:pos="1134"/>
        </w:tabs>
        <w:ind w:left="0" w:firstLine="709"/>
        <w:jc w:val="right"/>
        <w:rPr>
          <w:b/>
          <w:sz w:val="22"/>
          <w:szCs w:val="22"/>
        </w:rPr>
      </w:pPr>
      <w:r w:rsidRPr="00C42BCC">
        <w:rPr>
          <w:b/>
          <w:bCs/>
          <w:sz w:val="22"/>
          <w:szCs w:val="22"/>
        </w:rPr>
        <w:t xml:space="preserve"> от 27.01.2020  к Соглашению</w:t>
      </w:r>
    </w:p>
    <w:p w:rsidR="00C42BCC" w:rsidRPr="00C42BCC" w:rsidRDefault="00C42BCC" w:rsidP="00C42BCC">
      <w:pPr>
        <w:pStyle w:val="a3"/>
        <w:tabs>
          <w:tab w:val="left" w:pos="284"/>
          <w:tab w:val="left" w:pos="1134"/>
        </w:tabs>
        <w:ind w:left="0" w:firstLine="709"/>
        <w:jc w:val="right"/>
        <w:rPr>
          <w:b/>
          <w:sz w:val="22"/>
          <w:szCs w:val="22"/>
        </w:rPr>
      </w:pPr>
    </w:p>
    <w:p w:rsidR="003D6178" w:rsidRPr="00C42BCC" w:rsidRDefault="003D6178" w:rsidP="00C42BCC">
      <w:pPr>
        <w:pStyle w:val="a3"/>
        <w:tabs>
          <w:tab w:val="left" w:pos="284"/>
          <w:tab w:val="left" w:pos="1134"/>
        </w:tabs>
        <w:ind w:left="0" w:firstLine="709"/>
        <w:jc w:val="right"/>
        <w:rPr>
          <w:b/>
          <w:sz w:val="22"/>
          <w:szCs w:val="22"/>
        </w:rPr>
      </w:pPr>
      <w:r w:rsidRPr="00C42BCC">
        <w:rPr>
          <w:b/>
          <w:sz w:val="22"/>
          <w:szCs w:val="22"/>
        </w:rPr>
        <w:t xml:space="preserve">Приложение № </w:t>
      </w:r>
      <w:r w:rsidR="00F3758D" w:rsidRPr="00C42BCC">
        <w:rPr>
          <w:b/>
          <w:sz w:val="22"/>
          <w:szCs w:val="22"/>
        </w:rPr>
        <w:t>28</w:t>
      </w:r>
      <w:r w:rsidRPr="00C42BCC">
        <w:rPr>
          <w:b/>
          <w:sz w:val="22"/>
          <w:szCs w:val="22"/>
        </w:rPr>
        <w:t xml:space="preserve"> к Соглашению </w:t>
      </w:r>
    </w:p>
    <w:p w:rsidR="00CF6A12" w:rsidRPr="007C0B5B" w:rsidRDefault="00104CAD" w:rsidP="00C42BCC">
      <w:pPr>
        <w:pStyle w:val="a3"/>
        <w:tabs>
          <w:tab w:val="left" w:pos="284"/>
          <w:tab w:val="left" w:pos="1134"/>
        </w:tabs>
        <w:ind w:left="0" w:firstLine="709"/>
        <w:jc w:val="right"/>
        <w:rPr>
          <w:b/>
          <w:sz w:val="20"/>
          <w:szCs w:val="20"/>
        </w:rPr>
      </w:pPr>
      <w:r w:rsidRPr="00C42BCC">
        <w:rPr>
          <w:b/>
          <w:sz w:val="22"/>
          <w:szCs w:val="22"/>
        </w:rPr>
        <w:t>о</w:t>
      </w:r>
      <w:r w:rsidR="00270AA7" w:rsidRPr="00C42BCC">
        <w:rPr>
          <w:b/>
          <w:sz w:val="22"/>
          <w:szCs w:val="22"/>
        </w:rPr>
        <w:t>т</w:t>
      </w:r>
      <w:r w:rsidRPr="00C42BCC">
        <w:rPr>
          <w:b/>
          <w:sz w:val="22"/>
          <w:szCs w:val="22"/>
        </w:rPr>
        <w:t xml:space="preserve"> </w:t>
      </w:r>
      <w:r w:rsidR="00F3758D" w:rsidRPr="00C42BCC">
        <w:rPr>
          <w:b/>
          <w:sz w:val="22"/>
          <w:szCs w:val="22"/>
        </w:rPr>
        <w:t>27 декабря</w:t>
      </w:r>
      <w:r w:rsidR="00502B38" w:rsidRPr="00C42BCC">
        <w:rPr>
          <w:b/>
          <w:sz w:val="22"/>
          <w:szCs w:val="22"/>
        </w:rPr>
        <w:t xml:space="preserve"> 2019 г</w:t>
      </w:r>
      <w:r w:rsidR="00502B38" w:rsidRPr="007C0B5B">
        <w:rPr>
          <w:b/>
          <w:sz w:val="20"/>
          <w:szCs w:val="20"/>
        </w:rPr>
        <w:t>.</w:t>
      </w:r>
      <w:r w:rsidR="00CF6A12" w:rsidRPr="007C0B5B">
        <w:rPr>
          <w:b/>
          <w:sz w:val="20"/>
          <w:szCs w:val="20"/>
        </w:rPr>
        <w:t xml:space="preserve">                                                                                                                </w:t>
      </w:r>
    </w:p>
    <w:p w:rsidR="00C42BCC" w:rsidRDefault="00CF6A12" w:rsidP="00CF6A12">
      <w:pPr>
        <w:pStyle w:val="a3"/>
        <w:tabs>
          <w:tab w:val="left" w:pos="284"/>
          <w:tab w:val="left" w:pos="1134"/>
        </w:tabs>
        <w:spacing w:before="120" w:after="120"/>
        <w:ind w:left="0" w:firstLine="709"/>
        <w:jc w:val="center"/>
        <w:rPr>
          <w:b/>
          <w:sz w:val="26"/>
          <w:szCs w:val="26"/>
        </w:rPr>
      </w:pPr>
      <w:r w:rsidRPr="00CF6A12">
        <w:rPr>
          <w:b/>
          <w:sz w:val="26"/>
          <w:szCs w:val="26"/>
        </w:rPr>
        <w:t xml:space="preserve">                                                                                                                   </w:t>
      </w:r>
    </w:p>
    <w:p w:rsidR="003D6178" w:rsidRDefault="00CF6A12" w:rsidP="00C42BCC">
      <w:pPr>
        <w:pStyle w:val="a3"/>
        <w:tabs>
          <w:tab w:val="left" w:pos="284"/>
          <w:tab w:val="left" w:pos="1134"/>
        </w:tabs>
        <w:spacing w:before="120" w:after="120"/>
        <w:ind w:left="0" w:firstLine="709"/>
        <w:jc w:val="right"/>
        <w:rPr>
          <w:b/>
          <w:sz w:val="26"/>
          <w:szCs w:val="26"/>
        </w:rPr>
      </w:pPr>
      <w:r w:rsidRPr="00CF6A12">
        <w:rPr>
          <w:b/>
          <w:sz w:val="26"/>
          <w:szCs w:val="26"/>
        </w:rPr>
        <w:t xml:space="preserve"> Т</w:t>
      </w:r>
      <w:r w:rsidR="003D6178" w:rsidRPr="00CF6A12">
        <w:rPr>
          <w:b/>
          <w:sz w:val="26"/>
          <w:szCs w:val="26"/>
        </w:rPr>
        <w:t>аблица 1</w:t>
      </w:r>
    </w:p>
    <w:p w:rsidR="00FE1CC0" w:rsidRPr="00CF6A12" w:rsidRDefault="00FE1CC0" w:rsidP="00FE1CC0">
      <w:pPr>
        <w:pStyle w:val="a3"/>
        <w:tabs>
          <w:tab w:val="left" w:pos="284"/>
          <w:tab w:val="left" w:pos="1134"/>
        </w:tabs>
        <w:spacing w:before="120" w:after="120"/>
        <w:ind w:left="0"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Дополнительные услуги. Коэффиц</w:t>
      </w:r>
      <w:r w:rsidR="006229C7">
        <w:rPr>
          <w:b/>
          <w:sz w:val="26"/>
          <w:szCs w:val="26"/>
        </w:rPr>
        <w:t>иент сложности лечения пациента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7"/>
        <w:gridCol w:w="4678"/>
        <w:gridCol w:w="2127"/>
      </w:tblGrid>
      <w:tr w:rsidR="003D6178" w:rsidRPr="009F50D3" w:rsidTr="009259A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178" w:rsidRPr="009F50D3" w:rsidRDefault="003D6178" w:rsidP="00013A89">
            <w:pPr>
              <w:jc w:val="center"/>
              <w:rPr>
                <w:b/>
                <w:lang w:eastAsia="en-US"/>
              </w:rPr>
            </w:pPr>
            <w:bookmarkStart w:id="1" w:name="OLE_LINK40"/>
            <w:bookmarkStart w:id="2" w:name="OLE_LINK41"/>
            <w:bookmarkStart w:id="3" w:name="OLE_LINK42"/>
            <w:r w:rsidRPr="009F50D3">
              <w:rPr>
                <w:b/>
                <w:sz w:val="22"/>
                <w:szCs w:val="22"/>
              </w:rPr>
              <w:t>КСГ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178" w:rsidRPr="009F50D3" w:rsidRDefault="003D6178" w:rsidP="00013A89">
            <w:pPr>
              <w:jc w:val="center"/>
              <w:rPr>
                <w:b/>
                <w:lang w:eastAsia="en-US"/>
              </w:rPr>
            </w:pPr>
            <w:r w:rsidRPr="009F50D3">
              <w:rPr>
                <w:b/>
                <w:sz w:val="22"/>
                <w:szCs w:val="22"/>
              </w:rPr>
              <w:t>Дополнительные услуги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178" w:rsidRPr="009F50D3" w:rsidRDefault="003D6178" w:rsidP="00013A89">
            <w:pPr>
              <w:jc w:val="center"/>
              <w:rPr>
                <w:b/>
                <w:lang w:eastAsia="en-US"/>
              </w:rPr>
            </w:pPr>
            <w:r w:rsidRPr="009F50D3">
              <w:rPr>
                <w:b/>
                <w:sz w:val="22"/>
                <w:szCs w:val="22"/>
              </w:rPr>
              <w:t>Коэффициент сложности лечения</w:t>
            </w:r>
            <w:r w:rsidRPr="009F50D3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9F50D3">
              <w:rPr>
                <w:b/>
                <w:sz w:val="22"/>
                <w:szCs w:val="22"/>
              </w:rPr>
              <w:t>пациента</w:t>
            </w:r>
          </w:p>
        </w:tc>
      </w:tr>
      <w:tr w:rsidR="003D6178" w:rsidRPr="009F50D3" w:rsidTr="009259A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178" w:rsidRPr="009F50D3" w:rsidRDefault="003D6178" w:rsidP="00BA6DA1">
            <w:pPr>
              <w:spacing w:before="60"/>
              <w:jc w:val="both"/>
            </w:pPr>
            <w:r w:rsidRPr="009F50D3">
              <w:rPr>
                <w:sz w:val="22"/>
                <w:szCs w:val="22"/>
              </w:rPr>
              <w:t>Для КСГ всех профилей</w:t>
            </w:r>
            <w:r w:rsidR="00BA6DA1" w:rsidRPr="009F50D3">
              <w:rPr>
                <w:sz w:val="22"/>
                <w:szCs w:val="22"/>
              </w:rPr>
              <w:t>, кроме КСГ, относящихся к профилю «неонатология»</w:t>
            </w:r>
            <w:r w:rsidRPr="009F50D3">
              <w:rPr>
                <w:sz w:val="22"/>
                <w:szCs w:val="22"/>
              </w:rPr>
              <w:t xml:space="preserve"> (за исключением ВМП) при лечении детей до 4 лет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178" w:rsidRPr="009F50D3" w:rsidRDefault="003D6178" w:rsidP="00013A89">
            <w:pPr>
              <w:spacing w:before="60"/>
              <w:jc w:val="both"/>
            </w:pPr>
            <w:bookmarkStart w:id="4" w:name="OLE_LINK45"/>
            <w:bookmarkStart w:id="5" w:name="OLE_LINK46"/>
            <w:bookmarkStart w:id="6" w:name="OLE_LINK47"/>
            <w:r w:rsidRPr="009F50D3">
              <w:rPr>
                <w:sz w:val="22"/>
                <w:szCs w:val="22"/>
              </w:rPr>
              <w:t>В04.070.090</w:t>
            </w:r>
            <w:bookmarkEnd w:id="4"/>
            <w:bookmarkEnd w:id="5"/>
            <w:bookmarkEnd w:id="6"/>
            <w:r w:rsidRPr="009F50D3">
              <w:rPr>
                <w:sz w:val="22"/>
                <w:szCs w:val="22"/>
              </w:rPr>
              <w:t xml:space="preserve"> Предоставление спального места и питания законному представителю (дети до 4 лет)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78" w:rsidRPr="009F50D3" w:rsidRDefault="003D6178" w:rsidP="00013A89">
            <w:pPr>
              <w:spacing w:before="60"/>
              <w:jc w:val="center"/>
              <w:rPr>
                <w:rFonts w:eastAsia="Calibri"/>
                <w:lang w:eastAsia="en-US"/>
              </w:rPr>
            </w:pPr>
            <w:r w:rsidRPr="009F50D3">
              <w:rPr>
                <w:rFonts w:eastAsia="Calibri"/>
                <w:sz w:val="22"/>
                <w:szCs w:val="22"/>
                <w:lang w:eastAsia="en-US"/>
              </w:rPr>
              <w:t>1,05</w:t>
            </w:r>
          </w:p>
        </w:tc>
      </w:tr>
      <w:tr w:rsidR="003D6178" w:rsidRPr="009F50D3" w:rsidTr="009259A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178" w:rsidRPr="009F50D3" w:rsidRDefault="003D6178" w:rsidP="00013A89">
            <w:pPr>
              <w:spacing w:before="60"/>
              <w:jc w:val="both"/>
            </w:pPr>
            <w:r w:rsidRPr="009F50D3">
              <w:rPr>
                <w:sz w:val="22"/>
                <w:szCs w:val="22"/>
              </w:rPr>
              <w:t xml:space="preserve">Для КСГ всех профилей (за исключением ВМП) при лечении детей после достижения ими возраста 4 лет при наличии медицинских показаний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178" w:rsidRPr="009F50D3" w:rsidRDefault="003D6178" w:rsidP="00013A89">
            <w:pPr>
              <w:spacing w:before="60"/>
              <w:jc w:val="both"/>
            </w:pPr>
            <w:r w:rsidRPr="009F50D3">
              <w:rPr>
                <w:sz w:val="22"/>
                <w:szCs w:val="22"/>
              </w:rPr>
              <w:t xml:space="preserve">В04.070.091 Предоставление спального места и питания законному представителю ребенка после достижения им возраста 4 лет при наличии медицинских показаний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78" w:rsidRPr="009F50D3" w:rsidRDefault="003D6178" w:rsidP="00013A89">
            <w:pPr>
              <w:spacing w:before="60"/>
              <w:jc w:val="center"/>
              <w:rPr>
                <w:rFonts w:eastAsia="Calibri"/>
                <w:lang w:eastAsia="en-US"/>
              </w:rPr>
            </w:pPr>
            <w:r w:rsidRPr="009F50D3">
              <w:rPr>
                <w:rFonts w:eastAsia="Calibri"/>
                <w:sz w:val="22"/>
                <w:szCs w:val="22"/>
                <w:lang w:eastAsia="en-US"/>
              </w:rPr>
              <w:t>1,05</w:t>
            </w:r>
          </w:p>
        </w:tc>
      </w:tr>
      <w:tr w:rsidR="003D6178" w:rsidRPr="009F50D3" w:rsidTr="009259A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178" w:rsidRPr="00BA5B5A" w:rsidRDefault="003D6178" w:rsidP="00BA6DA1">
            <w:pPr>
              <w:spacing w:before="60"/>
              <w:jc w:val="both"/>
            </w:pPr>
            <w:bookmarkStart w:id="7" w:name="OLE_LINK43"/>
            <w:bookmarkStart w:id="8" w:name="OLE_LINK44"/>
            <w:bookmarkEnd w:id="1"/>
            <w:bookmarkEnd w:id="2"/>
            <w:bookmarkEnd w:id="3"/>
            <w:r w:rsidRPr="00BA5B5A">
              <w:rPr>
                <w:sz w:val="22"/>
                <w:szCs w:val="22"/>
              </w:rPr>
              <w:t>Для КСГ всех профилей (за исключением ВМП</w:t>
            </w:r>
            <w:r w:rsidR="00BA6DA1" w:rsidRPr="00BA5B5A">
              <w:rPr>
                <w:sz w:val="22"/>
                <w:szCs w:val="22"/>
              </w:rPr>
              <w:t xml:space="preserve"> и КСГ, относящихся к профилю «гериатрия»)</w:t>
            </w:r>
            <w:r w:rsidRPr="00BA5B5A">
              <w:rPr>
                <w:sz w:val="22"/>
                <w:szCs w:val="22"/>
              </w:rPr>
              <w:t xml:space="preserve"> при сложности лечения пациента, связанной с возрастом (лица старше 75 лет)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178" w:rsidRPr="00BA5B5A" w:rsidRDefault="003D6178" w:rsidP="00013A89">
            <w:pPr>
              <w:spacing w:before="60"/>
              <w:jc w:val="both"/>
            </w:pPr>
            <w:bookmarkStart w:id="9" w:name="OLE_LINK48"/>
            <w:bookmarkStart w:id="10" w:name="OLE_LINK49"/>
            <w:bookmarkStart w:id="11" w:name="OLE_LINK50"/>
            <w:r w:rsidRPr="00BA5B5A">
              <w:rPr>
                <w:sz w:val="22"/>
                <w:szCs w:val="22"/>
              </w:rPr>
              <w:t>В01.069.096</w:t>
            </w:r>
            <w:bookmarkEnd w:id="9"/>
            <w:bookmarkEnd w:id="10"/>
            <w:bookmarkEnd w:id="11"/>
            <w:r w:rsidRPr="00BA5B5A">
              <w:rPr>
                <w:sz w:val="22"/>
                <w:szCs w:val="22"/>
              </w:rPr>
              <w:t xml:space="preserve"> Сложность лечения пациента, связанная с возрастом (лица старше 75 лет)</w:t>
            </w:r>
            <w:r w:rsidR="00174512" w:rsidRPr="00BA5B5A">
              <w:rPr>
                <w:sz w:val="22"/>
                <w:szCs w:val="22"/>
              </w:rPr>
              <w:t xml:space="preserve"> (в том числе, включая консультацию врача гериатра)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78" w:rsidRPr="009F50D3" w:rsidRDefault="003D6178" w:rsidP="00013A89">
            <w:pPr>
              <w:spacing w:before="60"/>
              <w:jc w:val="center"/>
              <w:rPr>
                <w:rFonts w:eastAsia="Calibri"/>
                <w:lang w:eastAsia="en-US"/>
              </w:rPr>
            </w:pPr>
            <w:bookmarkStart w:id="12" w:name="OLE_LINK51"/>
            <w:bookmarkStart w:id="13" w:name="OLE_LINK52"/>
            <w:bookmarkStart w:id="14" w:name="OLE_LINK53"/>
            <w:bookmarkStart w:id="15" w:name="OLE_LINK54"/>
            <w:bookmarkStart w:id="16" w:name="OLE_LINK55"/>
            <w:r w:rsidRPr="009F50D3">
              <w:rPr>
                <w:rFonts w:eastAsia="Calibri"/>
                <w:sz w:val="22"/>
                <w:szCs w:val="22"/>
                <w:lang w:eastAsia="en-US"/>
              </w:rPr>
              <w:t>1,0</w:t>
            </w:r>
            <w:bookmarkEnd w:id="12"/>
            <w:bookmarkEnd w:id="13"/>
            <w:bookmarkEnd w:id="14"/>
            <w:bookmarkEnd w:id="15"/>
            <w:bookmarkEnd w:id="16"/>
            <w:r w:rsidR="00332792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3D6178" w:rsidRPr="009F50D3" w:rsidTr="009259A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178" w:rsidRPr="00BA5B5A" w:rsidRDefault="00690F0D" w:rsidP="00690F0D">
            <w:pPr>
              <w:spacing w:before="60"/>
              <w:jc w:val="both"/>
            </w:pPr>
            <w:r w:rsidRPr="00BA5B5A">
              <w:rPr>
                <w:sz w:val="22"/>
                <w:szCs w:val="22"/>
              </w:rPr>
              <w:t>Для КСГ всех профилей (за исключением ВМП и КСГ, относящихся к профилю «гериатрия») при с</w:t>
            </w:r>
            <w:r w:rsidR="00AE4AC6" w:rsidRPr="00BA5B5A">
              <w:rPr>
                <w:sz w:val="22"/>
                <w:szCs w:val="22"/>
              </w:rPr>
              <w:t>ложност</w:t>
            </w:r>
            <w:r w:rsidRPr="00BA5B5A">
              <w:rPr>
                <w:sz w:val="22"/>
                <w:szCs w:val="22"/>
              </w:rPr>
              <w:t>и</w:t>
            </w:r>
            <w:r w:rsidR="00AE4AC6" w:rsidRPr="00BA5B5A">
              <w:rPr>
                <w:sz w:val="22"/>
                <w:szCs w:val="22"/>
              </w:rPr>
              <w:t xml:space="preserve"> лечения пациента при наличии у него старческой астении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178" w:rsidRPr="00BA5B5A" w:rsidRDefault="003D6178" w:rsidP="00AE4AC6">
            <w:pPr>
              <w:spacing w:before="60"/>
              <w:jc w:val="both"/>
            </w:pPr>
            <w:bookmarkStart w:id="17" w:name="OLE_LINK35"/>
            <w:bookmarkStart w:id="18" w:name="OLE_LINK36"/>
            <w:r w:rsidRPr="00BA5B5A">
              <w:rPr>
                <w:sz w:val="22"/>
                <w:szCs w:val="22"/>
              </w:rPr>
              <w:t xml:space="preserve">В01.069.097 </w:t>
            </w:r>
            <w:bookmarkEnd w:id="17"/>
            <w:bookmarkEnd w:id="18"/>
            <w:r w:rsidRPr="00BA5B5A">
              <w:rPr>
                <w:sz w:val="22"/>
                <w:szCs w:val="22"/>
              </w:rPr>
              <w:t>Необходимость предоставления спального места и питания законному представителю пациента при наличии медицинских показаний</w:t>
            </w:r>
            <w:r w:rsidR="00187279" w:rsidRPr="00BA5B5A">
              <w:rPr>
                <w:sz w:val="22"/>
                <w:szCs w:val="22"/>
              </w:rPr>
              <w:t xml:space="preserve"> (старческая астения)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78" w:rsidRPr="009F50D3" w:rsidRDefault="003D6178" w:rsidP="009769EF">
            <w:pPr>
              <w:spacing w:before="60"/>
              <w:jc w:val="center"/>
              <w:rPr>
                <w:rFonts w:eastAsia="Calibri"/>
                <w:lang w:eastAsia="en-US"/>
              </w:rPr>
            </w:pPr>
            <w:r w:rsidRPr="009F50D3">
              <w:rPr>
                <w:rFonts w:eastAsia="Calibri"/>
                <w:sz w:val="22"/>
                <w:szCs w:val="22"/>
                <w:lang w:eastAsia="en-US"/>
              </w:rPr>
              <w:t>1,</w:t>
            </w:r>
            <w:r w:rsidR="009769EF" w:rsidRPr="009F50D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DD5A24" w:rsidRPr="002A0313" w:rsidTr="009259A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A24" w:rsidRPr="002A0313" w:rsidRDefault="00DD5A24" w:rsidP="002A0313">
            <w:pPr>
              <w:spacing w:before="60"/>
              <w:jc w:val="both"/>
            </w:pPr>
            <w:r w:rsidRPr="002A0313">
              <w:rPr>
                <w:sz w:val="22"/>
                <w:szCs w:val="22"/>
              </w:rPr>
              <w:t>Сверхдлительные сроки госпитализации, обусловленные медицинскими показаниями (для всех КСГ)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A24" w:rsidRPr="002A0313" w:rsidRDefault="00DD5A24" w:rsidP="00280FA2">
            <w:pPr>
              <w:spacing w:before="60"/>
              <w:jc w:val="both"/>
            </w:pPr>
            <w:r w:rsidRPr="002A0313">
              <w:rPr>
                <w:sz w:val="22"/>
                <w:szCs w:val="22"/>
              </w:rPr>
              <w:t>В01.070.100  и далее.</w:t>
            </w:r>
          </w:p>
          <w:p w:rsidR="00DD5A24" w:rsidRPr="002A0313" w:rsidRDefault="00DD5A24" w:rsidP="00280FA2">
            <w:pPr>
              <w:spacing w:before="60"/>
              <w:jc w:val="both"/>
            </w:pPr>
            <w:r w:rsidRPr="002A0313">
              <w:rPr>
                <w:sz w:val="22"/>
                <w:szCs w:val="22"/>
              </w:rPr>
              <w:t>Сверхдлительные сроки госпитализации, обусловленные медицинскими показаниями, свыше 30 дней (методика расчета КСЛП представлена в Инструкции)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24" w:rsidRPr="002A0313" w:rsidRDefault="00DD5A24" w:rsidP="002A0313">
            <w:pPr>
              <w:spacing w:before="60"/>
              <w:jc w:val="both"/>
            </w:pPr>
            <w:r w:rsidRPr="002A0313">
              <w:rPr>
                <w:sz w:val="22"/>
                <w:szCs w:val="22"/>
              </w:rPr>
              <w:t>В соответствии с расчетными значениями</w:t>
            </w:r>
          </w:p>
        </w:tc>
      </w:tr>
      <w:tr w:rsidR="00DD5A24" w:rsidRPr="002A0313" w:rsidTr="009259A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24" w:rsidRPr="002A0313" w:rsidRDefault="00DD5A24" w:rsidP="002A0313">
            <w:pPr>
              <w:spacing w:before="60"/>
              <w:jc w:val="both"/>
            </w:pPr>
            <w:r w:rsidRPr="002A0313">
              <w:rPr>
                <w:sz w:val="22"/>
                <w:szCs w:val="22"/>
              </w:rPr>
              <w:t>Сверхдлительные сроки госпитализации, обусловленные медицинскими показаниями (для всех КСГ)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24" w:rsidRPr="002A0313" w:rsidRDefault="00DD5A24" w:rsidP="00280FA2">
            <w:pPr>
              <w:spacing w:before="60"/>
              <w:jc w:val="both"/>
            </w:pPr>
            <w:r w:rsidRPr="002A0313">
              <w:rPr>
                <w:sz w:val="22"/>
                <w:szCs w:val="22"/>
              </w:rPr>
              <w:t>В01.070.200  и далее.</w:t>
            </w:r>
          </w:p>
          <w:p w:rsidR="00DD5A24" w:rsidRPr="002A0313" w:rsidRDefault="00DD5A24" w:rsidP="00280FA2">
            <w:pPr>
              <w:spacing w:before="60"/>
              <w:jc w:val="both"/>
            </w:pPr>
            <w:r w:rsidRPr="002A0313">
              <w:rPr>
                <w:sz w:val="22"/>
                <w:szCs w:val="22"/>
              </w:rPr>
              <w:t>Сверхдлительные сроки госпитализации, обусловленные медицинскими показаниями, свыше 30 дней (реанимация) (методика расчета КСЛП представлена в Инструкции)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24" w:rsidRPr="002A0313" w:rsidRDefault="00DD5A24" w:rsidP="002A0313">
            <w:pPr>
              <w:spacing w:before="60"/>
              <w:jc w:val="both"/>
            </w:pPr>
            <w:r w:rsidRPr="002A0313">
              <w:rPr>
                <w:sz w:val="22"/>
                <w:szCs w:val="22"/>
              </w:rPr>
              <w:t>В соответствии с расчетными значениями</w:t>
            </w:r>
          </w:p>
        </w:tc>
      </w:tr>
      <w:tr w:rsidR="00DD5A24" w:rsidRPr="002A0313" w:rsidTr="009259A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24" w:rsidRPr="002A0313" w:rsidRDefault="00DD5A24" w:rsidP="002A0313">
            <w:pPr>
              <w:spacing w:before="60"/>
              <w:jc w:val="both"/>
            </w:pPr>
            <w:r w:rsidRPr="002A0313">
              <w:rPr>
                <w:sz w:val="22"/>
                <w:szCs w:val="22"/>
              </w:rPr>
              <w:t>Сверхдлительные сроки госпитализации, обусловленные медицинскими показаниями (для всех КСГ)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24" w:rsidRPr="002A0313" w:rsidRDefault="00DD5A24" w:rsidP="00280FA2">
            <w:pPr>
              <w:spacing w:before="60"/>
              <w:jc w:val="both"/>
            </w:pPr>
            <w:r w:rsidRPr="002A0313">
              <w:rPr>
                <w:sz w:val="22"/>
                <w:szCs w:val="22"/>
              </w:rPr>
              <w:t>В 01.070.300 и далее.</w:t>
            </w:r>
          </w:p>
          <w:p w:rsidR="00DD5A24" w:rsidRPr="002A0313" w:rsidRDefault="00DD5A24" w:rsidP="00280FA2">
            <w:pPr>
              <w:spacing w:before="60"/>
              <w:jc w:val="both"/>
            </w:pPr>
            <w:r w:rsidRPr="002A0313">
              <w:rPr>
                <w:sz w:val="22"/>
                <w:szCs w:val="22"/>
              </w:rPr>
              <w:t>Сверхдлительные сроки госпитализации, обусловленные медицинскими показаниями, свыше 45 дней. (методика расчета КСЛП представлена в Инструкции)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24" w:rsidRPr="002A0313" w:rsidRDefault="00DD5A24" w:rsidP="002A0313">
            <w:pPr>
              <w:spacing w:before="60"/>
              <w:jc w:val="both"/>
            </w:pPr>
          </w:p>
          <w:p w:rsidR="00DD5A24" w:rsidRPr="002A0313" w:rsidRDefault="00DD5A24" w:rsidP="002A0313">
            <w:pPr>
              <w:spacing w:before="60"/>
              <w:jc w:val="both"/>
            </w:pPr>
            <w:r w:rsidRPr="002A0313">
              <w:rPr>
                <w:sz w:val="22"/>
                <w:szCs w:val="22"/>
              </w:rPr>
              <w:t>В соответствии с расчетными значениями</w:t>
            </w:r>
          </w:p>
        </w:tc>
      </w:tr>
      <w:tr w:rsidR="00DD5A24" w:rsidRPr="002A0313" w:rsidTr="009259A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24" w:rsidRPr="002A0313" w:rsidRDefault="00DD5A24" w:rsidP="002A0313">
            <w:pPr>
              <w:spacing w:before="60"/>
              <w:jc w:val="both"/>
            </w:pPr>
            <w:r w:rsidRPr="002A0313">
              <w:rPr>
                <w:sz w:val="22"/>
                <w:szCs w:val="22"/>
              </w:rPr>
              <w:lastRenderedPageBreak/>
              <w:t>Сверхдлительные сроки госпитализации, обусловленные медицинскими показаниями (для всех КСГ)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24" w:rsidRPr="002A0313" w:rsidRDefault="00DD5A24" w:rsidP="00280FA2">
            <w:pPr>
              <w:spacing w:before="60"/>
              <w:jc w:val="both"/>
            </w:pPr>
            <w:r w:rsidRPr="002A0313">
              <w:rPr>
                <w:sz w:val="22"/>
                <w:szCs w:val="22"/>
              </w:rPr>
              <w:t>В 01.070.400 и далее.</w:t>
            </w:r>
          </w:p>
          <w:p w:rsidR="00DD5A24" w:rsidRPr="002A0313" w:rsidRDefault="00DD5A24" w:rsidP="00280FA2">
            <w:pPr>
              <w:spacing w:before="60"/>
              <w:jc w:val="both"/>
            </w:pPr>
            <w:r w:rsidRPr="002A0313">
              <w:rPr>
                <w:sz w:val="22"/>
                <w:szCs w:val="22"/>
              </w:rPr>
              <w:t>Сверхдлительные сроки госпитализации, обуслов</w:t>
            </w:r>
            <w:r w:rsidR="00AE4AC6" w:rsidRPr="002A0313">
              <w:rPr>
                <w:sz w:val="22"/>
                <w:szCs w:val="22"/>
              </w:rPr>
              <w:t>ленные медицинскими показаниями</w:t>
            </w:r>
            <w:r w:rsidRPr="002A0313">
              <w:rPr>
                <w:sz w:val="22"/>
                <w:szCs w:val="22"/>
              </w:rPr>
              <w:t>, свыше 45 дней (реанимация). (методика расчета КСЛП представлена в Инструкции)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24" w:rsidRPr="002A0313" w:rsidRDefault="00DD5A24" w:rsidP="002A0313">
            <w:pPr>
              <w:spacing w:before="60"/>
              <w:jc w:val="both"/>
            </w:pPr>
          </w:p>
          <w:p w:rsidR="00DD5A24" w:rsidRPr="002A0313" w:rsidRDefault="00DD5A24" w:rsidP="002A0313">
            <w:pPr>
              <w:spacing w:before="60"/>
              <w:jc w:val="both"/>
            </w:pPr>
            <w:r w:rsidRPr="002A0313">
              <w:rPr>
                <w:sz w:val="22"/>
                <w:szCs w:val="22"/>
              </w:rPr>
              <w:t>В соответствии с расчетными значениями</w:t>
            </w:r>
          </w:p>
        </w:tc>
      </w:tr>
      <w:bookmarkEnd w:id="7"/>
      <w:bookmarkEnd w:id="8"/>
    </w:tbl>
    <w:p w:rsidR="00C67C70" w:rsidRDefault="00C67C70" w:rsidP="00AD43A9">
      <w:pPr>
        <w:pStyle w:val="a5"/>
        <w:spacing w:line="360" w:lineRule="auto"/>
        <w:ind w:left="1068"/>
        <w:jc w:val="right"/>
        <w:rPr>
          <w:b/>
          <w:sz w:val="26"/>
          <w:szCs w:val="26"/>
        </w:rPr>
      </w:pPr>
    </w:p>
    <w:p w:rsidR="00AD43A9" w:rsidRPr="00CF6A12" w:rsidRDefault="00CF6A12" w:rsidP="00AD43A9">
      <w:pPr>
        <w:pStyle w:val="a5"/>
        <w:spacing w:line="360" w:lineRule="auto"/>
        <w:ind w:left="1068"/>
        <w:jc w:val="right"/>
        <w:rPr>
          <w:b/>
          <w:sz w:val="26"/>
          <w:szCs w:val="26"/>
        </w:rPr>
      </w:pPr>
      <w:r w:rsidRPr="00CF6A12">
        <w:rPr>
          <w:b/>
          <w:sz w:val="26"/>
          <w:szCs w:val="26"/>
        </w:rPr>
        <w:t xml:space="preserve">Таблица </w:t>
      </w:r>
      <w:r w:rsidR="00AD43A9" w:rsidRPr="00CF6A12">
        <w:rPr>
          <w:b/>
          <w:sz w:val="26"/>
          <w:szCs w:val="26"/>
        </w:rPr>
        <w:t>2</w:t>
      </w:r>
    </w:p>
    <w:p w:rsidR="00AD43A9" w:rsidRDefault="00AD43A9" w:rsidP="00AD43A9">
      <w:pPr>
        <w:pStyle w:val="a5"/>
        <w:spacing w:line="360" w:lineRule="auto"/>
        <w:jc w:val="center"/>
        <w:rPr>
          <w:b/>
          <w:sz w:val="26"/>
          <w:szCs w:val="26"/>
        </w:rPr>
      </w:pPr>
      <w:r w:rsidRPr="00B41B7F">
        <w:rPr>
          <w:b/>
          <w:sz w:val="26"/>
          <w:szCs w:val="26"/>
        </w:rPr>
        <w:t>Сочетанные хирургические вмешательства</w:t>
      </w:r>
    </w:p>
    <w:tbl>
      <w:tblPr>
        <w:tblW w:w="9811" w:type="dxa"/>
        <w:tblLayout w:type="fixed"/>
        <w:tblLook w:val="04A0"/>
      </w:tblPr>
      <w:tblGrid>
        <w:gridCol w:w="4141"/>
        <w:gridCol w:w="4048"/>
        <w:gridCol w:w="1622"/>
      </w:tblGrid>
      <w:tr w:rsidR="003C032D" w:rsidRPr="00CF6A12" w:rsidTr="00013A89">
        <w:trPr>
          <w:trHeight w:val="1051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32D" w:rsidRPr="00CF6A12" w:rsidRDefault="003C032D" w:rsidP="00013A89">
            <w:pPr>
              <w:jc w:val="center"/>
            </w:pPr>
            <w:r w:rsidRPr="00CF6A12">
              <w:rPr>
                <w:sz w:val="22"/>
                <w:szCs w:val="22"/>
              </w:rPr>
              <w:t>Операция № 1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1B7F" w:rsidRDefault="00B41B7F" w:rsidP="00013A89">
            <w:pPr>
              <w:jc w:val="center"/>
            </w:pPr>
          </w:p>
          <w:p w:rsidR="00B41B7F" w:rsidRDefault="00B41B7F" w:rsidP="00013A89">
            <w:pPr>
              <w:jc w:val="center"/>
            </w:pPr>
          </w:p>
          <w:p w:rsidR="003C032D" w:rsidRPr="00CF6A12" w:rsidRDefault="003C032D" w:rsidP="00013A89">
            <w:pPr>
              <w:jc w:val="center"/>
            </w:pPr>
            <w:r w:rsidRPr="00CF6A12">
              <w:rPr>
                <w:sz w:val="22"/>
                <w:szCs w:val="22"/>
              </w:rPr>
              <w:t>Операция № 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32D" w:rsidRPr="00CF6A12" w:rsidRDefault="003C032D" w:rsidP="00013A89">
            <w:pPr>
              <w:jc w:val="center"/>
            </w:pPr>
            <w:r w:rsidRPr="00CF6A12">
              <w:rPr>
                <w:sz w:val="22"/>
                <w:szCs w:val="22"/>
              </w:rPr>
              <w:t>Коэффициент сложности лечения пациента</w:t>
            </w:r>
          </w:p>
        </w:tc>
      </w:tr>
      <w:tr w:rsidR="00A506C6" w:rsidRPr="00CF6A12" w:rsidTr="007B46FE">
        <w:trPr>
          <w:trHeight w:val="82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06C6" w:rsidRPr="00CF6A12" w:rsidRDefault="00A506C6" w:rsidP="00013A89">
            <w:pPr>
              <w:jc w:val="center"/>
            </w:pPr>
            <w:r w:rsidRPr="00CF6A12">
              <w:rPr>
                <w:sz w:val="22"/>
                <w:szCs w:val="22"/>
              </w:rPr>
              <w:t>А16.20.049 Мастэктомия радикальная по Мадлену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506C6" w:rsidRPr="00CF6A12" w:rsidRDefault="00A506C6" w:rsidP="00013A89">
            <w:pPr>
              <w:jc w:val="center"/>
            </w:pPr>
            <w:r w:rsidRPr="00CF6A12">
              <w:rPr>
                <w:bCs/>
                <w:sz w:val="22"/>
                <w:szCs w:val="22"/>
                <w:lang w:val="en-US"/>
              </w:rPr>
              <w:t>A</w:t>
            </w:r>
            <w:r w:rsidRPr="00CF6A12">
              <w:rPr>
                <w:bCs/>
                <w:sz w:val="22"/>
                <w:szCs w:val="22"/>
              </w:rPr>
              <w:t xml:space="preserve">16.20.011.007.01 </w:t>
            </w:r>
            <w:r w:rsidRPr="00CF6A12">
              <w:rPr>
                <w:sz w:val="22"/>
                <w:szCs w:val="22"/>
              </w:rPr>
              <w:t>Тотальная гистерэктомия (экстирпация матки) с придатками расширенная с использованием видеоэндоскопических технологий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06C6" w:rsidRPr="007B46FE" w:rsidRDefault="00A506C6" w:rsidP="007B46F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1,</w:t>
            </w:r>
            <w:r w:rsidR="007B46F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A506C6" w:rsidRPr="00ED2BC7" w:rsidTr="007B46FE">
        <w:trPr>
          <w:trHeight w:val="70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06C6" w:rsidRPr="00ED2BC7" w:rsidRDefault="00A506C6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>16.20.049.</w:t>
            </w:r>
            <w:r w:rsidRPr="00ED2BC7">
              <w:rPr>
                <w:sz w:val="22"/>
                <w:szCs w:val="22"/>
              </w:rPr>
              <w:t xml:space="preserve"> Мастэктомия  радикальная по Мадлену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06C6" w:rsidRPr="00ED2BC7" w:rsidRDefault="00A506C6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>16.20.003.001.01</w:t>
            </w:r>
            <w:r w:rsidRPr="00ED2BC7">
              <w:rPr>
                <w:sz w:val="22"/>
                <w:szCs w:val="22"/>
              </w:rPr>
              <w:t xml:space="preserve"> Сальпинго-оофорэктомия с использованием видеоэндоскопических технологий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06C6" w:rsidRDefault="00A506C6" w:rsidP="007B46F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</w:t>
            </w:r>
            <w:r w:rsidR="00186175">
              <w:rPr>
                <w:color w:val="000000"/>
                <w:sz w:val="22"/>
                <w:szCs w:val="22"/>
              </w:rPr>
              <w:t>2</w:t>
            </w:r>
          </w:p>
        </w:tc>
      </w:tr>
      <w:tr w:rsidR="00A506C6" w:rsidRPr="00ED2BC7" w:rsidTr="007B46FE">
        <w:trPr>
          <w:trHeight w:val="68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06C6" w:rsidRPr="00ED2BC7" w:rsidRDefault="00A506C6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 xml:space="preserve">16.20.032.001 </w:t>
            </w:r>
            <w:r w:rsidRPr="00ED2BC7">
              <w:rPr>
                <w:sz w:val="22"/>
                <w:szCs w:val="22"/>
              </w:rPr>
              <w:t>Резекция молочной железы радикальная с региональной лимфаденэктомией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06C6" w:rsidRPr="00ED2BC7" w:rsidRDefault="00A506C6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>16.20.003.001.01</w:t>
            </w:r>
            <w:r w:rsidRPr="00ED2BC7">
              <w:rPr>
                <w:sz w:val="22"/>
                <w:szCs w:val="22"/>
              </w:rPr>
              <w:t xml:space="preserve"> Сальпинго-оофорэктомия с использованием видеоэндоскопических технологий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Default="00186175" w:rsidP="007B46F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ED2BC7" w:rsidTr="007B46FE">
        <w:trPr>
          <w:trHeight w:val="836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</w:rPr>
              <w:t>А16.20.031 Иссечение новообразования молочной железы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  <w:lang w:val="en-US"/>
              </w:rPr>
              <w:t>A</w:t>
            </w:r>
            <w:r w:rsidRPr="00ED2BC7">
              <w:rPr>
                <w:sz w:val="22"/>
                <w:szCs w:val="22"/>
              </w:rPr>
              <w:t>16.20.061.001.01 Резекция яичника с использованием видеоэндоскопических технологий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Default="00186175" w:rsidP="007B46FE">
            <w:pPr>
              <w:jc w:val="center"/>
            </w:pPr>
            <w:r w:rsidRPr="00EA40D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ED2BC7" w:rsidTr="007B46FE">
        <w:trPr>
          <w:trHeight w:val="84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</w:rPr>
              <w:t>А16.20.032 Резекция молочной железы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  <w:lang w:val="en-US"/>
              </w:rPr>
              <w:t>A</w:t>
            </w:r>
            <w:r w:rsidRPr="00ED2BC7">
              <w:rPr>
                <w:sz w:val="22"/>
                <w:szCs w:val="22"/>
              </w:rPr>
              <w:t>16.20.061.001.01 Резекция яичника с использованием видеоэндоскопических технологий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Default="00186175" w:rsidP="007B46FE">
            <w:pPr>
              <w:jc w:val="center"/>
            </w:pPr>
            <w:r w:rsidRPr="00EA40D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ED2BC7" w:rsidTr="007B46FE">
        <w:trPr>
          <w:trHeight w:val="84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 xml:space="preserve">16.18.016 </w:t>
            </w:r>
            <w:r w:rsidRPr="00ED2BC7">
              <w:rPr>
                <w:sz w:val="22"/>
                <w:szCs w:val="22"/>
              </w:rPr>
              <w:t>Гемиколэктомия правосторонняя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</w:rPr>
              <w:t>А16.14.009.01 Холецистэктомия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7B46FE" w:rsidRDefault="00186175" w:rsidP="007B46FE">
            <w:pPr>
              <w:jc w:val="center"/>
              <w:rPr>
                <w:lang w:val="en-US"/>
              </w:rPr>
            </w:pPr>
            <w:r w:rsidRPr="00EA40DB">
              <w:rPr>
                <w:color w:val="000000"/>
                <w:sz w:val="22"/>
                <w:szCs w:val="22"/>
              </w:rPr>
              <w:t>1,</w:t>
            </w:r>
            <w:r w:rsidR="007B46F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186175" w:rsidRPr="00ED2BC7" w:rsidTr="007B46FE">
        <w:trPr>
          <w:trHeight w:val="836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 xml:space="preserve">16.18.016 </w:t>
            </w:r>
            <w:r w:rsidRPr="00ED2BC7">
              <w:rPr>
                <w:sz w:val="22"/>
                <w:szCs w:val="22"/>
              </w:rPr>
              <w:t>Гемиколэктомия правосторонняя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</w:rPr>
              <w:t>А16.16.025.01 Дуоденэктомия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Default="00186175" w:rsidP="007B46FE">
            <w:pPr>
              <w:jc w:val="center"/>
            </w:pPr>
            <w:r w:rsidRPr="00EA40D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ED2BC7" w:rsidTr="007B46FE">
        <w:trPr>
          <w:trHeight w:val="836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 xml:space="preserve">16.18.016 </w:t>
            </w:r>
            <w:r w:rsidRPr="00ED2BC7">
              <w:rPr>
                <w:sz w:val="22"/>
                <w:szCs w:val="22"/>
              </w:rPr>
              <w:t>Гемиколэктомия правосторонняя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</w:rPr>
              <w:t>А16.14.030.01 Резекция печени атипичная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7B46FE" w:rsidRDefault="00186175" w:rsidP="007B46FE">
            <w:pPr>
              <w:jc w:val="center"/>
              <w:rPr>
                <w:lang w:val="en-US"/>
              </w:rPr>
            </w:pPr>
            <w:r w:rsidRPr="00EA40DB">
              <w:rPr>
                <w:color w:val="000000"/>
                <w:sz w:val="22"/>
                <w:szCs w:val="22"/>
              </w:rPr>
              <w:t>1,</w:t>
            </w:r>
            <w:r w:rsidR="007B46F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186175" w:rsidRPr="00ED2BC7" w:rsidTr="007B46FE">
        <w:trPr>
          <w:trHeight w:val="836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 xml:space="preserve">16.18.015 </w:t>
            </w:r>
            <w:r w:rsidRPr="00ED2BC7">
              <w:rPr>
                <w:sz w:val="22"/>
                <w:szCs w:val="22"/>
              </w:rPr>
              <w:t>Гемиколэктомия левосторонняя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</w:rPr>
              <w:t>А16.16.017.01 Резекция желудка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Default="00186175" w:rsidP="007B46FE">
            <w:pPr>
              <w:jc w:val="center"/>
            </w:pPr>
            <w:r w:rsidRPr="00EA40D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ED2BC7" w:rsidTr="007B46FE">
        <w:trPr>
          <w:trHeight w:val="836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 xml:space="preserve">16.18.015 </w:t>
            </w:r>
            <w:r w:rsidRPr="00ED2BC7">
              <w:rPr>
                <w:sz w:val="22"/>
                <w:szCs w:val="22"/>
              </w:rPr>
              <w:t>Гемиколэктомия левосторонняя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</w:rPr>
              <w:t>А16.05.005.01 Резекция селезенки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7B46FE" w:rsidRDefault="00186175" w:rsidP="007B46FE">
            <w:pPr>
              <w:jc w:val="center"/>
              <w:rPr>
                <w:lang w:val="en-US"/>
              </w:rPr>
            </w:pPr>
            <w:r w:rsidRPr="00EA40DB">
              <w:rPr>
                <w:color w:val="000000"/>
                <w:sz w:val="22"/>
                <w:szCs w:val="22"/>
              </w:rPr>
              <w:t>1,</w:t>
            </w:r>
            <w:r w:rsidR="007B46F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186175" w:rsidRPr="00ED2BC7" w:rsidTr="007B46FE">
        <w:trPr>
          <w:trHeight w:val="701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 xml:space="preserve">16.18.015 </w:t>
            </w:r>
            <w:r w:rsidRPr="00ED2BC7">
              <w:rPr>
                <w:sz w:val="22"/>
                <w:szCs w:val="22"/>
              </w:rPr>
              <w:t>Гемиколэктомия левосторонняя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</w:rPr>
              <w:t>А16.15.009.02 Резекция поджелудочной железы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7B46FE" w:rsidRDefault="00186175" w:rsidP="007B46FE">
            <w:pPr>
              <w:jc w:val="center"/>
              <w:rPr>
                <w:lang w:val="en-US"/>
              </w:rPr>
            </w:pPr>
            <w:r w:rsidRPr="00EA40DB">
              <w:rPr>
                <w:color w:val="000000"/>
                <w:sz w:val="22"/>
                <w:szCs w:val="22"/>
              </w:rPr>
              <w:t>1,</w:t>
            </w:r>
            <w:r w:rsidR="007B46F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186175" w:rsidRPr="00ED2BC7" w:rsidTr="007B46FE">
        <w:trPr>
          <w:trHeight w:val="836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 xml:space="preserve">16.19.019 </w:t>
            </w:r>
            <w:r w:rsidRPr="00ED2BC7">
              <w:rPr>
                <w:sz w:val="22"/>
                <w:szCs w:val="22"/>
              </w:rPr>
              <w:t>Резекция сигмовидной кишки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</w:rPr>
              <w:t>А16.28.029.01 Резекция мочевого пузыря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7B46FE" w:rsidRDefault="00186175" w:rsidP="007B46FE">
            <w:pPr>
              <w:jc w:val="center"/>
              <w:rPr>
                <w:lang w:val="en-US"/>
              </w:rPr>
            </w:pPr>
            <w:r w:rsidRPr="00EA40DB">
              <w:rPr>
                <w:color w:val="000000"/>
                <w:sz w:val="22"/>
                <w:szCs w:val="22"/>
              </w:rPr>
              <w:t>1,</w:t>
            </w:r>
            <w:r w:rsidR="007B46F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186175" w:rsidRPr="00ED2BC7" w:rsidTr="007B46FE">
        <w:trPr>
          <w:trHeight w:val="836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  <w:lang w:val="en-US"/>
              </w:rPr>
              <w:lastRenderedPageBreak/>
              <w:t>A</w:t>
            </w:r>
            <w:r w:rsidRPr="00ED2BC7">
              <w:rPr>
                <w:bCs/>
                <w:sz w:val="22"/>
                <w:szCs w:val="22"/>
              </w:rPr>
              <w:t xml:space="preserve">16.19.019 </w:t>
            </w:r>
            <w:r w:rsidRPr="00ED2BC7">
              <w:rPr>
                <w:sz w:val="22"/>
                <w:szCs w:val="22"/>
              </w:rPr>
              <w:t>Резекция сигмовидной кишки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</w:rPr>
              <w:t>А16.20.003.001.01 Сальпинго-оофорэктомия с использованием видеоэндоскопических технологий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7B46FE" w:rsidRDefault="00186175" w:rsidP="007B46FE">
            <w:pPr>
              <w:jc w:val="center"/>
              <w:rPr>
                <w:lang w:val="en-US"/>
              </w:rPr>
            </w:pPr>
            <w:r w:rsidRPr="00EA40DB">
              <w:rPr>
                <w:color w:val="000000"/>
                <w:sz w:val="22"/>
                <w:szCs w:val="22"/>
              </w:rPr>
              <w:t>1,</w:t>
            </w:r>
            <w:r w:rsidR="007B46F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186175" w:rsidRPr="00ED2BC7" w:rsidTr="007B46FE">
        <w:trPr>
          <w:trHeight w:val="701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 xml:space="preserve">16.19.019 </w:t>
            </w:r>
            <w:r w:rsidRPr="00ED2BC7">
              <w:rPr>
                <w:sz w:val="22"/>
                <w:szCs w:val="22"/>
              </w:rPr>
              <w:t>Резекция сигмовидной кишки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</w:rPr>
              <w:t>А16.17.004.01 Илеоэктомия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Default="00186175" w:rsidP="007B46FE">
            <w:pPr>
              <w:jc w:val="center"/>
            </w:pPr>
            <w:r w:rsidRPr="00EA40D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ED2BC7" w:rsidTr="007B46FE">
        <w:trPr>
          <w:trHeight w:val="702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 xml:space="preserve">16.19.019 </w:t>
            </w:r>
            <w:r w:rsidRPr="00ED2BC7">
              <w:rPr>
                <w:sz w:val="22"/>
                <w:szCs w:val="22"/>
              </w:rPr>
              <w:t>Резекция сигмовидной кишки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</w:rPr>
              <w:t>А16.17.005.01 Еюнэктомия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Default="00186175" w:rsidP="007B46FE">
            <w:pPr>
              <w:jc w:val="center"/>
            </w:pPr>
            <w:r w:rsidRPr="00EA40D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ED2BC7" w:rsidTr="007B46FE">
        <w:trPr>
          <w:trHeight w:val="72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>16.20.042.001</w:t>
            </w:r>
            <w:r w:rsidRPr="00ED2BC7">
              <w:rPr>
                <w:sz w:val="22"/>
                <w:szCs w:val="22"/>
              </w:rPr>
              <w:t xml:space="preserve"> Слинговые операции при недержании мочи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</w:rPr>
              <w:t>А16.20.083.02 Кольпоперинеоррафия и леваторопластика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7B46FE" w:rsidRDefault="00186175" w:rsidP="007B46FE">
            <w:pPr>
              <w:jc w:val="center"/>
              <w:rPr>
                <w:lang w:val="en-US"/>
              </w:rPr>
            </w:pPr>
            <w:r w:rsidRPr="00EA40DB">
              <w:rPr>
                <w:color w:val="000000"/>
                <w:sz w:val="22"/>
                <w:szCs w:val="22"/>
              </w:rPr>
              <w:t>1,</w:t>
            </w:r>
            <w:r w:rsidR="007B46F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186175" w:rsidRPr="00ED2BC7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А16.15.017 Резекция желудка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</w:rPr>
              <w:t>А16.15.009.01 Резекция поджелудочной железы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Default="00186175" w:rsidP="007B46FE">
            <w:pPr>
              <w:jc w:val="center"/>
            </w:pPr>
            <w:r w:rsidRPr="00EA40D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ED2BC7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А16.05.005 Резекция селезенки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</w:rPr>
              <w:t>А16.15.009.01 Резекция поджелудочной железы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7B46FE" w:rsidRDefault="00186175" w:rsidP="007B46FE">
            <w:pPr>
              <w:jc w:val="center"/>
              <w:rPr>
                <w:lang w:val="en-US"/>
              </w:rPr>
            </w:pPr>
            <w:r w:rsidRPr="00EA40DB">
              <w:rPr>
                <w:color w:val="000000"/>
                <w:sz w:val="22"/>
                <w:szCs w:val="22"/>
              </w:rPr>
              <w:t>1,</w:t>
            </w:r>
            <w:r w:rsidR="007B46F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186175" w:rsidRPr="00ED2BC7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А16.20.005 Кесарево сечение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</w:rPr>
              <w:t>А16.20.035.01 Миомэктомия (энуклеация миоматозных узлов) лапаратомическая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Default="00186175" w:rsidP="007B46FE">
            <w:pPr>
              <w:jc w:val="center"/>
            </w:pPr>
            <w:r w:rsidRPr="00EA40D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ED2BC7" w:rsidTr="007B46FE">
        <w:trPr>
          <w:trHeight w:val="406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А16.20.005 Кесарево сечение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</w:rPr>
              <w:t>А16.20.001.01 Удаление кисты яичника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Default="00186175" w:rsidP="007B46FE">
            <w:pPr>
              <w:jc w:val="center"/>
            </w:pPr>
            <w:r w:rsidRPr="00EA40D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ED2BC7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А16.20.005 Кесарево сечение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</w:rPr>
              <w:t>А16.20.061.01 Резекция яичника лапаротомическая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Default="00186175" w:rsidP="007B46FE">
            <w:pPr>
              <w:jc w:val="center"/>
            </w:pPr>
            <w:r w:rsidRPr="00EA40D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ED2BC7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А16.20.063.001 Влагалищная экстирпация матки</w:t>
            </w:r>
            <w:r w:rsidR="007B46FE" w:rsidRPr="007B46FE">
              <w:rPr>
                <w:bCs/>
                <w:sz w:val="22"/>
                <w:szCs w:val="22"/>
              </w:rPr>
              <w:t xml:space="preserve"> </w:t>
            </w:r>
            <w:r w:rsidRPr="00ED2BC7">
              <w:rPr>
                <w:bCs/>
                <w:sz w:val="22"/>
                <w:szCs w:val="22"/>
              </w:rPr>
              <w:t>с придатками с использованием видеоэндоскопических технологий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</w:rPr>
              <w:t>А16.20.083.01 Кольпоперинеоррафия и леваторопластика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Default="00186175" w:rsidP="007B46FE">
            <w:pPr>
              <w:jc w:val="center"/>
            </w:pPr>
            <w:r w:rsidRPr="00EA40D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ED2BC7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А16.20.063.001 Влагалищная экстирпация матки</w:t>
            </w:r>
            <w:r w:rsidR="007B46FE" w:rsidRPr="007B46FE">
              <w:rPr>
                <w:bCs/>
                <w:sz w:val="22"/>
                <w:szCs w:val="22"/>
              </w:rPr>
              <w:t xml:space="preserve"> </w:t>
            </w:r>
            <w:r w:rsidRPr="00ED2BC7">
              <w:rPr>
                <w:bCs/>
                <w:sz w:val="22"/>
                <w:szCs w:val="22"/>
              </w:rPr>
              <w:t>с придатками с использованием видеоэндоскопических технологий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>16.20.042.001.01</w:t>
            </w:r>
            <w:r w:rsidRPr="00ED2BC7">
              <w:rPr>
                <w:sz w:val="22"/>
                <w:szCs w:val="22"/>
              </w:rPr>
              <w:t xml:space="preserve"> Слинговые операции при недержании мочи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Default="00186175" w:rsidP="007B46FE">
            <w:pPr>
              <w:jc w:val="center"/>
            </w:pPr>
            <w:r w:rsidRPr="00EA40D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ED2BC7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sz w:val="22"/>
                <w:szCs w:val="22"/>
              </w:rPr>
              <w:t>А16.20.083 Кольпоперинеоррафия и леваторопластика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>16.20.042.001.01</w:t>
            </w:r>
            <w:r w:rsidRPr="00ED2BC7">
              <w:rPr>
                <w:sz w:val="22"/>
                <w:szCs w:val="22"/>
              </w:rPr>
              <w:t xml:space="preserve"> Слинговые операции при недержании мочи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7B46FE" w:rsidRDefault="00186175" w:rsidP="007B46FE">
            <w:pPr>
              <w:jc w:val="center"/>
              <w:rPr>
                <w:lang w:val="en-US"/>
              </w:rPr>
            </w:pPr>
            <w:r w:rsidRPr="00EA40DB">
              <w:rPr>
                <w:color w:val="000000"/>
                <w:sz w:val="22"/>
                <w:szCs w:val="22"/>
              </w:rPr>
              <w:t>1,</w:t>
            </w:r>
            <w:r w:rsidR="007B46FE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186175" w:rsidRPr="00ED2BC7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А16.28.054 Трансуретральная уретеролитоэкстракция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</w:rPr>
              <w:t>А16.28.003.001.01 Лапароскопическая резекция почки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Default="00186175" w:rsidP="007B46FE">
            <w:pPr>
              <w:jc w:val="center"/>
            </w:pPr>
            <w:r w:rsidRPr="00EA40D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ED2BC7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 xml:space="preserve">А16.28.004.001 </w:t>
            </w:r>
            <w:r w:rsidRPr="00ED2BC7">
              <w:rPr>
                <w:sz w:val="22"/>
                <w:szCs w:val="22"/>
              </w:rPr>
              <w:t>Лапароскопическая нефрэктомия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</w:rPr>
              <w:t>А16.21.002.01</w:t>
            </w:r>
            <w:r w:rsidRPr="00ED2BC7">
              <w:rPr>
                <w:bCs/>
                <w:sz w:val="22"/>
                <w:szCs w:val="22"/>
              </w:rPr>
              <w:t xml:space="preserve"> Трансуретральная резекция простаты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Default="00186175" w:rsidP="007B46FE">
            <w:pPr>
              <w:jc w:val="center"/>
            </w:pPr>
            <w:r w:rsidRPr="00EA40D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ED2BC7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sz w:val="22"/>
                <w:szCs w:val="22"/>
              </w:rPr>
              <w:t>А16.21.002</w:t>
            </w:r>
            <w:r w:rsidRPr="00ED2BC7">
              <w:rPr>
                <w:bCs/>
                <w:sz w:val="22"/>
                <w:szCs w:val="22"/>
              </w:rPr>
              <w:t xml:space="preserve"> Трансуретральная резекция простаты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sz w:val="22"/>
                <w:szCs w:val="22"/>
              </w:rPr>
              <w:t xml:space="preserve">А16.28.085.01 </w:t>
            </w:r>
            <w:r w:rsidRPr="00ED2BC7">
              <w:rPr>
                <w:bCs/>
                <w:sz w:val="22"/>
                <w:szCs w:val="22"/>
              </w:rPr>
              <w:t>Трансуретральная эндоскопическая цистолитотрипсия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Default="00186175" w:rsidP="007B46FE">
            <w:pPr>
              <w:jc w:val="center"/>
            </w:pPr>
            <w:r w:rsidRPr="00EA40D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D0619F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D0619F" w:rsidRDefault="00186175" w:rsidP="00013A89">
            <w:pPr>
              <w:jc w:val="center"/>
              <w:rPr>
                <w:bCs/>
              </w:rPr>
            </w:pPr>
            <w:r w:rsidRPr="00D0619F">
              <w:rPr>
                <w:sz w:val="22"/>
                <w:szCs w:val="22"/>
              </w:rPr>
              <w:t>А16.08.013.001 Пластика носовой перегородки с использованием видеоэндоскопических технологий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D0619F" w:rsidRDefault="00186175" w:rsidP="00013A89">
            <w:pPr>
              <w:jc w:val="center"/>
            </w:pPr>
            <w:r w:rsidRPr="00D0619F">
              <w:rPr>
                <w:sz w:val="22"/>
                <w:szCs w:val="22"/>
              </w:rPr>
              <w:t>А16.08.017.001.01 Гайморотомия с использованием видеоэндоскопических технологий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7B46FE" w:rsidRDefault="00186175" w:rsidP="007B46FE">
            <w:pPr>
              <w:jc w:val="center"/>
              <w:rPr>
                <w:lang w:val="en-US"/>
              </w:rPr>
            </w:pPr>
            <w:r w:rsidRPr="00EA40DB">
              <w:rPr>
                <w:color w:val="000000"/>
                <w:sz w:val="22"/>
                <w:szCs w:val="22"/>
              </w:rPr>
              <w:t>1,</w:t>
            </w:r>
            <w:r w:rsidR="007B46F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186175" w:rsidRPr="00D0619F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D0619F" w:rsidRDefault="00186175" w:rsidP="00013A89">
            <w:pPr>
              <w:jc w:val="center"/>
            </w:pPr>
            <w:r w:rsidRPr="00D0619F">
              <w:rPr>
                <w:sz w:val="22"/>
                <w:szCs w:val="22"/>
              </w:rPr>
              <w:t>A16.30.004.011.01</w:t>
            </w:r>
            <w:r w:rsidR="007B46FE" w:rsidRPr="007B46FE">
              <w:rPr>
                <w:sz w:val="22"/>
                <w:szCs w:val="22"/>
              </w:rPr>
              <w:t xml:space="preserve"> </w:t>
            </w:r>
            <w:r w:rsidRPr="00D0619F">
              <w:rPr>
                <w:sz w:val="22"/>
                <w:szCs w:val="22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D0619F" w:rsidRDefault="00186175" w:rsidP="00013A89">
            <w:pPr>
              <w:jc w:val="center"/>
            </w:pPr>
            <w:r w:rsidRPr="00D0619F">
              <w:rPr>
                <w:sz w:val="22"/>
                <w:szCs w:val="22"/>
              </w:rPr>
              <w:t>A16.30.001.001</w:t>
            </w:r>
            <w:r w:rsidR="007B46FE" w:rsidRPr="007B46FE">
              <w:rPr>
                <w:sz w:val="22"/>
                <w:szCs w:val="22"/>
              </w:rPr>
              <w:t xml:space="preserve"> </w:t>
            </w:r>
            <w:r w:rsidRPr="00D0619F">
              <w:rPr>
                <w:sz w:val="22"/>
                <w:szCs w:val="22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7B46FE" w:rsidRDefault="00186175" w:rsidP="007B46FE">
            <w:pPr>
              <w:jc w:val="center"/>
              <w:rPr>
                <w:lang w:val="en-US"/>
              </w:rPr>
            </w:pPr>
            <w:r w:rsidRPr="00EA40DB">
              <w:rPr>
                <w:color w:val="000000"/>
                <w:sz w:val="22"/>
                <w:szCs w:val="22"/>
              </w:rPr>
              <w:t>1,</w:t>
            </w:r>
            <w:r w:rsidR="007B46F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186175" w:rsidRPr="00D0619F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D0619F" w:rsidRDefault="00186175" w:rsidP="00013A89">
            <w:pPr>
              <w:jc w:val="center"/>
            </w:pPr>
            <w:r w:rsidRPr="00D0619F">
              <w:rPr>
                <w:sz w:val="22"/>
                <w:szCs w:val="22"/>
              </w:rPr>
              <w:t>A16.30.002.002.01Оперативное лечение пупочной грыжи с использованием сетчатых имплантов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D0619F" w:rsidRDefault="00186175" w:rsidP="00013A89">
            <w:pPr>
              <w:jc w:val="center"/>
            </w:pPr>
            <w:r w:rsidRPr="00D0619F">
              <w:rPr>
                <w:sz w:val="22"/>
                <w:szCs w:val="22"/>
              </w:rPr>
              <w:t>A16.30.001.001</w:t>
            </w:r>
            <w:r w:rsidR="004A1F2C">
              <w:rPr>
                <w:sz w:val="22"/>
                <w:szCs w:val="22"/>
              </w:rPr>
              <w:t xml:space="preserve"> </w:t>
            </w:r>
            <w:r w:rsidRPr="00D0619F">
              <w:rPr>
                <w:sz w:val="22"/>
                <w:szCs w:val="22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Default="00186175" w:rsidP="007B46FE">
            <w:pPr>
              <w:jc w:val="center"/>
            </w:pPr>
            <w:r w:rsidRPr="00EA40D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D827AF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A37BA4" w:rsidRDefault="00186175" w:rsidP="00A37BA4">
            <w:pPr>
              <w:jc w:val="center"/>
            </w:pPr>
            <w:r w:rsidRPr="00A37BA4">
              <w:rPr>
                <w:sz w:val="22"/>
                <w:szCs w:val="22"/>
              </w:rPr>
              <w:t>A16.20.011.003 Тотальная гистерэктомия (экстирпация матки) с придатками лапароскопическая с использованием видеоэндоскопических технологий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A37BA4" w:rsidRDefault="00186175" w:rsidP="00A37BA4">
            <w:pPr>
              <w:jc w:val="center"/>
            </w:pPr>
            <w:r w:rsidRPr="00A37BA4">
              <w:rPr>
                <w:sz w:val="22"/>
                <w:szCs w:val="22"/>
              </w:rPr>
              <w:t>A16.14.009.002.02 Холецистэктомия лапароскопическая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7B46FE" w:rsidRDefault="00186175" w:rsidP="007B46FE">
            <w:pPr>
              <w:jc w:val="center"/>
              <w:rPr>
                <w:lang w:val="en-US"/>
              </w:rPr>
            </w:pPr>
            <w:r w:rsidRPr="00EA40DB">
              <w:rPr>
                <w:color w:val="000000"/>
                <w:sz w:val="22"/>
                <w:szCs w:val="22"/>
              </w:rPr>
              <w:t>1,</w:t>
            </w:r>
            <w:r w:rsidR="007B46F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186175" w:rsidRPr="00FF1E08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A37BA4" w:rsidRDefault="00186175" w:rsidP="00A37BA4">
            <w:pPr>
              <w:jc w:val="center"/>
            </w:pPr>
            <w:r w:rsidRPr="00A37BA4">
              <w:rPr>
                <w:sz w:val="22"/>
                <w:szCs w:val="22"/>
              </w:rPr>
              <w:lastRenderedPageBreak/>
              <w:t>A16.20.011.003 Тотальная гистерэктомия (экстирпация матки) с придатками лапароскопическая с использованием видеоэндоскопических технологий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A37BA4" w:rsidRDefault="00186175" w:rsidP="00A37BA4">
            <w:pPr>
              <w:jc w:val="center"/>
            </w:pPr>
            <w:r w:rsidRPr="00A37BA4">
              <w:rPr>
                <w:sz w:val="22"/>
                <w:szCs w:val="22"/>
              </w:rPr>
              <w:t>A16.30.004.011.02 Оперативное лечение грыжи передней брюшной стенки с использованием сетчатых имплантов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7B46FE" w:rsidRDefault="00186175" w:rsidP="007B46FE">
            <w:pPr>
              <w:jc w:val="center"/>
              <w:rPr>
                <w:lang w:val="en-US"/>
              </w:rPr>
            </w:pPr>
            <w:r w:rsidRPr="00EA40DB">
              <w:rPr>
                <w:color w:val="000000"/>
                <w:sz w:val="22"/>
                <w:szCs w:val="22"/>
              </w:rPr>
              <w:t>1,</w:t>
            </w:r>
            <w:r w:rsidR="007B46FE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186175" w:rsidRPr="00D827AF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A37BA4" w:rsidRDefault="00186175" w:rsidP="00A37BA4">
            <w:pPr>
              <w:jc w:val="center"/>
            </w:pPr>
            <w:r w:rsidRPr="00A37BA4">
              <w:rPr>
                <w:sz w:val="22"/>
                <w:szCs w:val="22"/>
              </w:rPr>
              <w:t>A16.14.009.002 Холецистэктомия лапароскопическая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A37BA4" w:rsidRDefault="00186175" w:rsidP="00A37BA4">
            <w:pPr>
              <w:jc w:val="center"/>
            </w:pPr>
            <w:r w:rsidRPr="00A37BA4">
              <w:rPr>
                <w:sz w:val="22"/>
                <w:szCs w:val="22"/>
              </w:rPr>
              <w:t>A16.20.001.001.02 Удаление кисты яичника с использованием видеоэндоскопических технологий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7B46FE" w:rsidRDefault="00186175" w:rsidP="007B46FE">
            <w:pPr>
              <w:jc w:val="center"/>
              <w:rPr>
                <w:lang w:val="en-US"/>
              </w:rPr>
            </w:pPr>
            <w:r w:rsidRPr="00EA40DB">
              <w:rPr>
                <w:color w:val="000000"/>
                <w:sz w:val="22"/>
                <w:szCs w:val="22"/>
              </w:rPr>
              <w:t>1,</w:t>
            </w:r>
            <w:r w:rsidR="007B46F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186175" w:rsidRPr="00FF1E08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A37BA4" w:rsidRDefault="00186175" w:rsidP="00A37BA4">
            <w:pPr>
              <w:jc w:val="center"/>
            </w:pPr>
            <w:r w:rsidRPr="00A37BA4">
              <w:rPr>
                <w:sz w:val="22"/>
                <w:szCs w:val="22"/>
              </w:rPr>
              <w:t>A16.14.009.002 Холецистэктомия лапароскопическая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A37BA4" w:rsidRDefault="00186175" w:rsidP="00A37BA4">
            <w:pPr>
              <w:jc w:val="center"/>
            </w:pPr>
            <w:r w:rsidRPr="00A37BA4">
              <w:rPr>
                <w:sz w:val="22"/>
                <w:szCs w:val="22"/>
              </w:rPr>
              <w:t>A16.30.002.02 Оперативное лечение пупочной грыжи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Default="00186175" w:rsidP="007B46FE">
            <w:pPr>
              <w:jc w:val="center"/>
            </w:pPr>
            <w:r w:rsidRPr="00EA40D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E25DB6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A37BA4" w:rsidRDefault="00186175" w:rsidP="00A37BA4">
            <w:pPr>
              <w:jc w:val="center"/>
            </w:pPr>
            <w:r w:rsidRPr="00A37BA4">
              <w:rPr>
                <w:sz w:val="22"/>
                <w:szCs w:val="22"/>
              </w:rPr>
              <w:t xml:space="preserve">A16.30.002.002 Оперативное лечение пупочной грыжи с использованием сетчатых имплантов 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A37BA4" w:rsidRDefault="00186175" w:rsidP="00A37BA4">
            <w:pPr>
              <w:jc w:val="center"/>
            </w:pPr>
            <w:r w:rsidRPr="00A37BA4">
              <w:rPr>
                <w:sz w:val="22"/>
                <w:szCs w:val="22"/>
              </w:rPr>
              <w:t>А16.14.009.002.03 Холецистэктомия лапароскопическая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Default="00186175" w:rsidP="007B46FE">
            <w:pPr>
              <w:jc w:val="center"/>
            </w:pPr>
            <w:r w:rsidRPr="00EA40D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FF1E08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A37BA4" w:rsidRDefault="00186175" w:rsidP="00A37BA4">
            <w:pPr>
              <w:jc w:val="center"/>
            </w:pPr>
            <w:r w:rsidRPr="00A37BA4">
              <w:rPr>
                <w:sz w:val="22"/>
                <w:szCs w:val="22"/>
              </w:rPr>
              <w:t>A16.14.009.002 Холецистэктомия лапароскопическая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A37BA4" w:rsidRDefault="00186175" w:rsidP="00A37BA4">
            <w:pPr>
              <w:jc w:val="center"/>
            </w:pPr>
            <w:r w:rsidRPr="00A37BA4">
              <w:rPr>
                <w:sz w:val="22"/>
                <w:szCs w:val="22"/>
              </w:rPr>
              <w:t>A16.30.003.02</w:t>
            </w:r>
            <w:r w:rsidR="007B46FE" w:rsidRPr="007B46FE">
              <w:rPr>
                <w:sz w:val="22"/>
                <w:szCs w:val="22"/>
              </w:rPr>
              <w:t xml:space="preserve"> </w:t>
            </w:r>
            <w:r w:rsidRPr="00A37BA4">
              <w:rPr>
                <w:sz w:val="22"/>
                <w:szCs w:val="22"/>
              </w:rPr>
              <w:t>Оперативное лечение околопупочной грыжи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Default="00186175" w:rsidP="007B46FE">
            <w:pPr>
              <w:jc w:val="center"/>
            </w:pPr>
            <w:r w:rsidRPr="00EA40D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E25DB6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A37BA4" w:rsidRDefault="00186175" w:rsidP="00A37BA4">
            <w:pPr>
              <w:jc w:val="center"/>
            </w:pPr>
            <w:r w:rsidRPr="00A37BA4">
              <w:rPr>
                <w:sz w:val="22"/>
                <w:szCs w:val="22"/>
              </w:rPr>
              <w:t>A16.14.009.002 Холецистэктомия лапароскопическая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A37BA4" w:rsidRDefault="00186175" w:rsidP="00A37BA4">
            <w:pPr>
              <w:jc w:val="center"/>
            </w:pPr>
            <w:r w:rsidRPr="00A37BA4">
              <w:rPr>
                <w:sz w:val="22"/>
                <w:szCs w:val="22"/>
              </w:rPr>
              <w:t>A16.30.004.02</w:t>
            </w:r>
            <w:r w:rsidR="007B46FE" w:rsidRPr="007B46FE">
              <w:rPr>
                <w:sz w:val="22"/>
                <w:szCs w:val="22"/>
              </w:rPr>
              <w:t xml:space="preserve"> </w:t>
            </w:r>
            <w:r w:rsidRPr="00A37BA4">
              <w:rPr>
                <w:sz w:val="22"/>
                <w:szCs w:val="22"/>
              </w:rPr>
              <w:t>Оперативное лечение грыжи передней брюшной стенки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Default="00186175" w:rsidP="007B46FE">
            <w:pPr>
              <w:jc w:val="center"/>
            </w:pPr>
            <w:r w:rsidRPr="00EA40D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E25DB6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A37BA4" w:rsidRDefault="00186175" w:rsidP="00A37BA4">
            <w:pPr>
              <w:jc w:val="center"/>
            </w:pPr>
            <w:r w:rsidRPr="00A37BA4">
              <w:rPr>
                <w:sz w:val="22"/>
                <w:szCs w:val="22"/>
              </w:rPr>
              <w:t xml:space="preserve">A16.30.004.011 Оперативное лечение грыжи передней брюшной стенки с использованием сетчатых имплантов 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A37BA4" w:rsidRDefault="00186175" w:rsidP="00A37BA4">
            <w:pPr>
              <w:jc w:val="center"/>
            </w:pPr>
            <w:r w:rsidRPr="00A37BA4">
              <w:rPr>
                <w:sz w:val="22"/>
                <w:szCs w:val="22"/>
              </w:rPr>
              <w:t>А16.14.009.002.03 Холецистэктомия лапароскопическая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Default="00186175" w:rsidP="007B46FE">
            <w:pPr>
              <w:jc w:val="center"/>
            </w:pPr>
            <w:r w:rsidRPr="00EA40DB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7F7FD9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7F7FD9" w:rsidRDefault="00186175" w:rsidP="00A37BA4">
            <w:pPr>
              <w:jc w:val="center"/>
            </w:pPr>
            <w:r w:rsidRPr="007F7FD9">
              <w:rPr>
                <w:sz w:val="22"/>
                <w:szCs w:val="22"/>
              </w:rPr>
              <w:t>A16.30.001.001 Оперативное лечение пахово-бедренной грыжи с использованием видеоэндоскопических технологий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175" w:rsidRPr="007F7FD9" w:rsidRDefault="00186175" w:rsidP="00A37BA4">
            <w:pPr>
              <w:jc w:val="center"/>
            </w:pPr>
            <w:r w:rsidRPr="007F7FD9">
              <w:rPr>
                <w:sz w:val="22"/>
                <w:szCs w:val="22"/>
              </w:rPr>
              <w:t>А16.14.009.002.03 Холецистэктомия лапароскопическая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7F7FD9" w:rsidRDefault="00186175" w:rsidP="007B46FE">
            <w:pPr>
              <w:jc w:val="center"/>
              <w:rPr>
                <w:lang w:val="en-US"/>
              </w:rPr>
            </w:pPr>
            <w:r w:rsidRPr="007F7FD9">
              <w:rPr>
                <w:color w:val="000000"/>
                <w:sz w:val="22"/>
                <w:szCs w:val="22"/>
              </w:rPr>
              <w:t>1,</w:t>
            </w:r>
            <w:r w:rsidR="007B46FE" w:rsidRPr="007F7FD9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387406" w:rsidRPr="007F7FD9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7406" w:rsidRPr="00F3758D" w:rsidRDefault="00387406" w:rsidP="00A37BA4">
            <w:pPr>
              <w:jc w:val="center"/>
            </w:pPr>
            <w:r w:rsidRPr="00F3758D">
              <w:rPr>
                <w:color w:val="000000"/>
                <w:sz w:val="22"/>
                <w:szCs w:val="22"/>
              </w:rPr>
              <w:t>A16.26.093.001 Факоэмульсификация с использованием фемтосекундного лазера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7406" w:rsidRPr="00F3758D" w:rsidRDefault="00387406" w:rsidP="00A37BA4">
            <w:pPr>
              <w:jc w:val="center"/>
            </w:pPr>
            <w:r w:rsidRPr="00F3758D">
              <w:rPr>
                <w:color w:val="000000"/>
                <w:sz w:val="22"/>
                <w:szCs w:val="22"/>
              </w:rPr>
              <w:t>A16.26.094 Имплантация интраокулярной</w:t>
            </w:r>
            <w:r w:rsidRPr="00F3758D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F3758D">
              <w:rPr>
                <w:color w:val="000000"/>
                <w:sz w:val="22"/>
                <w:szCs w:val="22"/>
              </w:rPr>
              <w:t>линзы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7406" w:rsidRPr="00F3758D" w:rsidRDefault="00387406" w:rsidP="007B46FE">
            <w:pPr>
              <w:jc w:val="center"/>
              <w:rPr>
                <w:color w:val="000000"/>
              </w:rPr>
            </w:pPr>
            <w:r w:rsidRPr="00F3758D">
              <w:rPr>
                <w:color w:val="000000"/>
                <w:sz w:val="22"/>
                <w:szCs w:val="22"/>
              </w:rPr>
              <w:t>1,5</w:t>
            </w:r>
            <w:r w:rsidR="007F7FD9" w:rsidRPr="00F3758D">
              <w:rPr>
                <w:color w:val="000000"/>
                <w:sz w:val="22"/>
                <w:szCs w:val="22"/>
              </w:rPr>
              <w:t>4</w:t>
            </w:r>
          </w:p>
        </w:tc>
      </w:tr>
      <w:tr w:rsidR="007F7FD9" w:rsidRPr="007F7FD9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FD9" w:rsidRPr="007F7FD9" w:rsidRDefault="007F7FD9" w:rsidP="00A678EA">
            <w:pPr>
              <w:jc w:val="center"/>
              <w:rPr>
                <w:color w:val="000000"/>
                <w:highlight w:val="yellow"/>
              </w:rPr>
            </w:pPr>
            <w:r w:rsidRPr="007F7FD9">
              <w:rPr>
                <w:color w:val="000000"/>
                <w:sz w:val="22"/>
                <w:szCs w:val="22"/>
              </w:rPr>
              <w:t>A16.26.089 Витреоэктомия</w:t>
            </w:r>
            <w:r w:rsidR="00A678EA">
              <w:rPr>
                <w:color w:val="000000"/>
                <w:sz w:val="22"/>
                <w:szCs w:val="22"/>
              </w:rPr>
              <w:t xml:space="preserve"> (выполнение в условиях круглосуточного стационара)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7FD9" w:rsidRPr="007F7FD9" w:rsidRDefault="007F7FD9" w:rsidP="00A37BA4">
            <w:pPr>
              <w:jc w:val="center"/>
              <w:rPr>
                <w:color w:val="000000"/>
                <w:highlight w:val="yellow"/>
              </w:rPr>
            </w:pPr>
            <w:r w:rsidRPr="007F7FD9">
              <w:rPr>
                <w:color w:val="000000"/>
                <w:sz w:val="22"/>
                <w:szCs w:val="22"/>
              </w:rPr>
              <w:t>A16.26.093.002 Факоэмульсификация с имплантацией интраокулярной линзы</w:t>
            </w:r>
            <w:r w:rsidR="00A678EA">
              <w:rPr>
                <w:color w:val="000000"/>
                <w:sz w:val="22"/>
                <w:szCs w:val="22"/>
              </w:rPr>
              <w:t xml:space="preserve"> (выполнение в условиях круглосуточного стационара)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FD9" w:rsidRPr="007F7FD9" w:rsidRDefault="007F7FD9" w:rsidP="004A1F2C">
            <w:pPr>
              <w:jc w:val="center"/>
              <w:rPr>
                <w:color w:val="000000"/>
                <w:highlight w:val="yellow"/>
              </w:rPr>
            </w:pPr>
            <w:r w:rsidRPr="007F7FD9">
              <w:rPr>
                <w:color w:val="000000"/>
                <w:sz w:val="22"/>
                <w:szCs w:val="22"/>
              </w:rPr>
              <w:t>1,</w:t>
            </w:r>
            <w:r w:rsidR="004A1F2C">
              <w:rPr>
                <w:color w:val="000000"/>
                <w:sz w:val="22"/>
                <w:szCs w:val="22"/>
              </w:rPr>
              <w:t>53</w:t>
            </w:r>
          </w:p>
        </w:tc>
      </w:tr>
      <w:tr w:rsidR="004A1F2C" w:rsidRPr="007F7FD9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A1F2C" w:rsidRPr="007F7FD9" w:rsidRDefault="004A1F2C" w:rsidP="004A1F2C">
            <w:pPr>
              <w:jc w:val="center"/>
              <w:rPr>
                <w:color w:val="000000"/>
                <w:highlight w:val="yellow"/>
              </w:rPr>
            </w:pPr>
            <w:r w:rsidRPr="007F7FD9">
              <w:rPr>
                <w:color w:val="000000"/>
                <w:sz w:val="22"/>
                <w:szCs w:val="22"/>
              </w:rPr>
              <w:t>A16.26.089 Витреоэктомия</w:t>
            </w:r>
            <w:r>
              <w:rPr>
                <w:color w:val="000000"/>
                <w:sz w:val="22"/>
                <w:szCs w:val="22"/>
              </w:rPr>
              <w:t xml:space="preserve"> (выполнение в условиях дневного стационара)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1F2C" w:rsidRPr="007F7FD9" w:rsidRDefault="004A1F2C" w:rsidP="00012104">
            <w:pPr>
              <w:jc w:val="center"/>
              <w:rPr>
                <w:color w:val="000000"/>
                <w:highlight w:val="yellow"/>
              </w:rPr>
            </w:pPr>
            <w:r w:rsidRPr="007F7FD9">
              <w:rPr>
                <w:color w:val="000000"/>
                <w:sz w:val="22"/>
                <w:szCs w:val="22"/>
              </w:rPr>
              <w:t>A16.26.093.002 Факоэмульсификация с имплантацией интраокулярной линзы</w:t>
            </w:r>
            <w:r>
              <w:rPr>
                <w:color w:val="000000"/>
                <w:sz w:val="22"/>
                <w:szCs w:val="22"/>
              </w:rPr>
              <w:t xml:space="preserve"> (выполнение в условиях дневного стационара)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A1F2C" w:rsidRPr="007F7FD9" w:rsidRDefault="004A1F2C" w:rsidP="004A1F2C">
            <w:pPr>
              <w:jc w:val="center"/>
              <w:rPr>
                <w:color w:val="000000"/>
                <w:highlight w:val="yellow"/>
              </w:rPr>
            </w:pPr>
            <w:r w:rsidRPr="007F7FD9">
              <w:rPr>
                <w:color w:val="000000"/>
                <w:sz w:val="22"/>
                <w:szCs w:val="22"/>
              </w:rPr>
              <w:t>1,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7F7FD9" w:rsidRPr="007F7FD9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FD9" w:rsidRPr="007F7FD9" w:rsidRDefault="007F7FD9" w:rsidP="00A37BA4">
            <w:pPr>
              <w:jc w:val="center"/>
              <w:rPr>
                <w:color w:val="000000"/>
              </w:rPr>
            </w:pPr>
            <w:r w:rsidRPr="007F7FD9">
              <w:rPr>
                <w:color w:val="000000"/>
                <w:sz w:val="22"/>
                <w:szCs w:val="22"/>
              </w:rPr>
              <w:t>A16.26.089 Витреоэктомия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7FD9" w:rsidRPr="007F7FD9" w:rsidRDefault="007F7FD9" w:rsidP="00A37BA4">
            <w:pPr>
              <w:jc w:val="center"/>
              <w:rPr>
                <w:color w:val="000000"/>
              </w:rPr>
            </w:pPr>
            <w:r w:rsidRPr="007F7FD9">
              <w:rPr>
                <w:color w:val="000000"/>
                <w:sz w:val="22"/>
                <w:szCs w:val="22"/>
              </w:rPr>
              <w:t>A16.26.094 Имплантация интраокулярной линзы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FD9" w:rsidRPr="007F7FD9" w:rsidRDefault="007F7FD9" w:rsidP="007F7FD9">
            <w:pPr>
              <w:jc w:val="center"/>
              <w:rPr>
                <w:color w:val="000000"/>
              </w:rPr>
            </w:pPr>
            <w:r w:rsidRPr="007F7FD9">
              <w:rPr>
                <w:color w:val="000000"/>
                <w:sz w:val="22"/>
                <w:szCs w:val="22"/>
              </w:rPr>
              <w:t>1,48</w:t>
            </w:r>
          </w:p>
        </w:tc>
      </w:tr>
      <w:tr w:rsidR="007F7FD9" w:rsidRPr="007F7FD9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FD9" w:rsidRPr="007F7FD9" w:rsidRDefault="007F7FD9" w:rsidP="00A37BA4">
            <w:pPr>
              <w:jc w:val="center"/>
              <w:rPr>
                <w:color w:val="000000"/>
              </w:rPr>
            </w:pPr>
            <w:r w:rsidRPr="007F7FD9">
              <w:rPr>
                <w:color w:val="000000"/>
                <w:sz w:val="22"/>
                <w:szCs w:val="22"/>
              </w:rPr>
              <w:t>A16.26.049 Кератопластика (трансплантация роговицы)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7FD9" w:rsidRPr="007F7FD9" w:rsidRDefault="007F7FD9" w:rsidP="00A37BA4">
            <w:pPr>
              <w:jc w:val="center"/>
              <w:rPr>
                <w:color w:val="000000"/>
              </w:rPr>
            </w:pPr>
            <w:r w:rsidRPr="007F7FD9">
              <w:rPr>
                <w:color w:val="000000"/>
                <w:sz w:val="22"/>
                <w:szCs w:val="22"/>
              </w:rPr>
              <w:t>A16.26.093.002 Факоэмульсификация с имплантацией интраокулярной линзы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FD9" w:rsidRPr="007F7FD9" w:rsidRDefault="007F7FD9" w:rsidP="007F7FD9">
            <w:pPr>
              <w:jc w:val="center"/>
              <w:rPr>
                <w:color w:val="000000"/>
              </w:rPr>
            </w:pPr>
            <w:r w:rsidRPr="007F7FD9">
              <w:rPr>
                <w:color w:val="000000"/>
                <w:sz w:val="22"/>
                <w:szCs w:val="22"/>
              </w:rPr>
              <w:t>1,6</w:t>
            </w:r>
          </w:p>
        </w:tc>
      </w:tr>
      <w:tr w:rsidR="007F7FD9" w:rsidRPr="007F7FD9" w:rsidTr="007B46FE">
        <w:trPr>
          <w:trHeight w:val="589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FD9" w:rsidRPr="007F7FD9" w:rsidRDefault="007F7FD9" w:rsidP="00A37BA4">
            <w:pPr>
              <w:jc w:val="center"/>
              <w:rPr>
                <w:color w:val="000000"/>
              </w:rPr>
            </w:pPr>
            <w:r w:rsidRPr="007F7FD9">
              <w:rPr>
                <w:color w:val="000000"/>
                <w:sz w:val="22"/>
                <w:szCs w:val="22"/>
              </w:rPr>
              <w:t>A16.26.049 Кератопластика (трансплантация роговицы)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7FD9" w:rsidRPr="007F7FD9" w:rsidRDefault="007F7FD9" w:rsidP="00A37BA4">
            <w:pPr>
              <w:jc w:val="center"/>
              <w:rPr>
                <w:color w:val="000000"/>
              </w:rPr>
            </w:pPr>
            <w:r w:rsidRPr="007F7FD9">
              <w:rPr>
                <w:color w:val="000000"/>
                <w:sz w:val="22"/>
                <w:szCs w:val="22"/>
              </w:rPr>
              <w:t>A16.26.094 Имплантация интраокулярной линзы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FD9" w:rsidRPr="007F7FD9" w:rsidRDefault="007F7FD9" w:rsidP="007F7FD9">
            <w:pPr>
              <w:jc w:val="center"/>
              <w:rPr>
                <w:color w:val="000000"/>
              </w:rPr>
            </w:pPr>
            <w:r w:rsidRPr="007F7FD9">
              <w:rPr>
                <w:color w:val="000000"/>
                <w:sz w:val="22"/>
                <w:szCs w:val="22"/>
              </w:rPr>
              <w:t>1,53</w:t>
            </w:r>
          </w:p>
        </w:tc>
      </w:tr>
    </w:tbl>
    <w:p w:rsidR="003C032D" w:rsidRDefault="003C032D" w:rsidP="00AD43A9">
      <w:pPr>
        <w:pStyle w:val="a5"/>
        <w:spacing w:line="360" w:lineRule="auto"/>
        <w:jc w:val="center"/>
        <w:rPr>
          <w:b/>
          <w:sz w:val="26"/>
          <w:szCs w:val="26"/>
        </w:rPr>
      </w:pPr>
    </w:p>
    <w:p w:rsidR="00323499" w:rsidRPr="00CF6A12" w:rsidRDefault="007F7FD9" w:rsidP="00F3758D">
      <w:pPr>
        <w:spacing w:after="200" w:line="276" w:lineRule="auto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  <w:r w:rsidR="00323499">
        <w:rPr>
          <w:b/>
          <w:sz w:val="26"/>
          <w:szCs w:val="26"/>
        </w:rPr>
        <w:lastRenderedPageBreak/>
        <w:t>Таблица 3</w:t>
      </w:r>
    </w:p>
    <w:p w:rsidR="00AD43A9" w:rsidRPr="00D7119B" w:rsidRDefault="00AD43A9" w:rsidP="00D7119B">
      <w:pPr>
        <w:pStyle w:val="a5"/>
        <w:spacing w:line="360" w:lineRule="auto"/>
        <w:ind w:left="567"/>
        <w:jc w:val="center"/>
        <w:rPr>
          <w:b/>
          <w:sz w:val="26"/>
          <w:szCs w:val="26"/>
        </w:rPr>
      </w:pPr>
      <w:r w:rsidRPr="00D7119B">
        <w:rPr>
          <w:b/>
          <w:sz w:val="26"/>
          <w:szCs w:val="26"/>
        </w:rPr>
        <w:t>Проведение одноти</w:t>
      </w:r>
      <w:r w:rsidR="00D7119B" w:rsidRPr="00D7119B">
        <w:rPr>
          <w:b/>
          <w:sz w:val="26"/>
          <w:szCs w:val="26"/>
        </w:rPr>
        <w:t>пных операций на парных органах</w:t>
      </w:r>
    </w:p>
    <w:tbl>
      <w:tblPr>
        <w:tblW w:w="9811" w:type="dxa"/>
        <w:tblLayout w:type="fixed"/>
        <w:tblLook w:val="04A0"/>
      </w:tblPr>
      <w:tblGrid>
        <w:gridCol w:w="4111"/>
        <w:gridCol w:w="4092"/>
        <w:gridCol w:w="1608"/>
      </w:tblGrid>
      <w:tr w:rsidR="00AD43A9" w:rsidRPr="00ED2BC7" w:rsidTr="00AD43A9">
        <w:trPr>
          <w:trHeight w:val="121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3A9" w:rsidRPr="00ED2BC7" w:rsidRDefault="00AD43A9" w:rsidP="00013A89">
            <w:pPr>
              <w:jc w:val="center"/>
              <w:rPr>
                <w:b/>
              </w:rPr>
            </w:pPr>
            <w:r w:rsidRPr="00ED2BC7">
              <w:rPr>
                <w:b/>
                <w:sz w:val="22"/>
                <w:szCs w:val="22"/>
              </w:rPr>
              <w:t>Операция № 1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D43A9" w:rsidRPr="00ED2BC7" w:rsidRDefault="00AD43A9" w:rsidP="00013A89">
            <w:pPr>
              <w:jc w:val="center"/>
              <w:rPr>
                <w:b/>
              </w:rPr>
            </w:pPr>
            <w:r w:rsidRPr="00ED2BC7">
              <w:rPr>
                <w:b/>
                <w:sz w:val="22"/>
                <w:szCs w:val="22"/>
              </w:rPr>
              <w:t>Операция № 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3A9" w:rsidRPr="00ED2BC7" w:rsidRDefault="00AD43A9" w:rsidP="00013A89">
            <w:pPr>
              <w:jc w:val="center"/>
              <w:rPr>
                <w:b/>
              </w:rPr>
            </w:pPr>
            <w:r w:rsidRPr="00ED2BC7">
              <w:rPr>
                <w:b/>
                <w:sz w:val="22"/>
                <w:szCs w:val="22"/>
              </w:rPr>
              <w:t>Коэффициент сложности лечения пациента</w:t>
            </w:r>
          </w:p>
        </w:tc>
      </w:tr>
      <w:tr w:rsidR="00A506C6" w:rsidRPr="00ED2BC7" w:rsidTr="00AD43A9">
        <w:trPr>
          <w:trHeight w:val="6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06C6" w:rsidRPr="00ED2BC7" w:rsidRDefault="00A506C6" w:rsidP="00013A89">
            <w:pPr>
              <w:jc w:val="center"/>
              <w:rPr>
                <w:bCs/>
              </w:rPr>
            </w:pPr>
            <w:bookmarkStart w:id="19" w:name="_Hlk481936661"/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>16.20.049</w:t>
            </w:r>
            <w:r w:rsidRPr="00ED2BC7">
              <w:rPr>
                <w:sz w:val="22"/>
                <w:szCs w:val="22"/>
              </w:rPr>
              <w:t xml:space="preserve"> Мастэктомия радикальная по Мадлену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06C6" w:rsidRPr="00ED2BC7" w:rsidRDefault="00A506C6" w:rsidP="00013A89">
            <w:pPr>
              <w:jc w:val="center"/>
              <w:rPr>
                <w:bCs/>
              </w:rPr>
            </w:pPr>
            <w:bookmarkStart w:id="20" w:name="OLE_LINK11"/>
            <w:bookmarkStart w:id="21" w:name="OLE_LINK12"/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>16.20.049</w:t>
            </w:r>
            <w:bookmarkEnd w:id="20"/>
            <w:bookmarkEnd w:id="21"/>
            <w:r w:rsidRPr="00ED2BC7">
              <w:rPr>
                <w:bCs/>
                <w:sz w:val="22"/>
                <w:szCs w:val="22"/>
              </w:rPr>
              <w:t>.01</w:t>
            </w:r>
            <w:r w:rsidRPr="00ED2BC7">
              <w:rPr>
                <w:sz w:val="22"/>
                <w:szCs w:val="22"/>
              </w:rPr>
              <w:t xml:space="preserve"> Мастэктомия радикальная по Мадлену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06C6" w:rsidRPr="007B46FE" w:rsidRDefault="00A506C6" w:rsidP="007B46F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1,</w:t>
            </w:r>
            <w:r w:rsidR="007B46F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186175" w:rsidRPr="00ED2BC7" w:rsidTr="00280FA2">
        <w:trPr>
          <w:trHeight w:val="55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>16.20.032</w:t>
            </w:r>
            <w:r w:rsidRPr="00ED2BC7">
              <w:rPr>
                <w:sz w:val="22"/>
                <w:szCs w:val="22"/>
              </w:rPr>
              <w:t xml:space="preserve"> Резекция молочной железы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bookmarkStart w:id="22" w:name="OLE_LINK9"/>
            <w:bookmarkStart w:id="23" w:name="OLE_LINK10"/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>16.20.032</w:t>
            </w:r>
            <w:bookmarkEnd w:id="22"/>
            <w:bookmarkEnd w:id="23"/>
            <w:r w:rsidRPr="00ED2BC7">
              <w:rPr>
                <w:bCs/>
                <w:sz w:val="22"/>
                <w:szCs w:val="22"/>
              </w:rPr>
              <w:t>.01</w:t>
            </w:r>
            <w:r w:rsidRPr="00ED2BC7">
              <w:rPr>
                <w:sz w:val="22"/>
                <w:szCs w:val="22"/>
              </w:rPr>
              <w:t xml:space="preserve"> Резекция молочной железы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175" w:rsidRPr="007B46FE" w:rsidRDefault="00186175" w:rsidP="007B46FE">
            <w:pPr>
              <w:jc w:val="center"/>
              <w:rPr>
                <w:lang w:val="en-US"/>
              </w:rPr>
            </w:pPr>
            <w:r w:rsidRPr="002465D9">
              <w:rPr>
                <w:color w:val="000000"/>
                <w:sz w:val="22"/>
                <w:szCs w:val="22"/>
              </w:rPr>
              <w:t>1,</w:t>
            </w:r>
            <w:r w:rsidR="007B46F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186175" w:rsidRPr="00ED2BC7" w:rsidTr="00280FA2">
        <w:trPr>
          <w:trHeight w:val="69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</w:pPr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>16.20.045</w:t>
            </w:r>
            <w:r w:rsidRPr="00ED2BC7">
              <w:rPr>
                <w:sz w:val="22"/>
                <w:szCs w:val="22"/>
              </w:rPr>
              <w:t xml:space="preserve"> Мастэктомия радикальная подкожная с алломаммопластикой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</w:pPr>
            <w:bookmarkStart w:id="24" w:name="OLE_LINK7"/>
            <w:bookmarkStart w:id="25" w:name="OLE_LINK8"/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>16.20.045</w:t>
            </w:r>
            <w:bookmarkEnd w:id="24"/>
            <w:bookmarkEnd w:id="25"/>
            <w:r w:rsidRPr="00ED2BC7">
              <w:rPr>
                <w:bCs/>
                <w:sz w:val="22"/>
                <w:szCs w:val="22"/>
              </w:rPr>
              <w:t>.01</w:t>
            </w:r>
            <w:r w:rsidRPr="00ED2BC7">
              <w:rPr>
                <w:sz w:val="22"/>
                <w:szCs w:val="22"/>
              </w:rPr>
              <w:t xml:space="preserve"> Мастэктомия радикальная подкожная с алломаммопластикой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175" w:rsidRDefault="00186175" w:rsidP="00186175">
            <w:pPr>
              <w:jc w:val="center"/>
            </w:pPr>
            <w:r w:rsidRPr="002465D9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ED2BC7" w:rsidTr="00280FA2">
        <w:trPr>
          <w:trHeight w:val="69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 xml:space="preserve">16.20.103 </w:t>
            </w:r>
            <w:r w:rsidRPr="00ED2BC7">
              <w:rPr>
                <w:sz w:val="22"/>
                <w:szCs w:val="22"/>
              </w:rPr>
              <w:t>Отсроченная реконструкция молочной железы с использованием эндопротеза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bookmarkStart w:id="26" w:name="OLE_LINK5"/>
            <w:bookmarkStart w:id="27" w:name="OLE_LINK6"/>
            <w:r w:rsidRPr="00ED2BC7">
              <w:rPr>
                <w:bCs/>
                <w:sz w:val="22"/>
                <w:szCs w:val="22"/>
                <w:lang w:val="en-US"/>
              </w:rPr>
              <w:t>A</w:t>
            </w:r>
            <w:r w:rsidRPr="00ED2BC7">
              <w:rPr>
                <w:bCs/>
                <w:sz w:val="22"/>
                <w:szCs w:val="22"/>
              </w:rPr>
              <w:t>16.20.103</w:t>
            </w:r>
            <w:bookmarkEnd w:id="26"/>
            <w:bookmarkEnd w:id="27"/>
            <w:r w:rsidRPr="00ED2BC7">
              <w:rPr>
                <w:bCs/>
                <w:sz w:val="22"/>
                <w:szCs w:val="22"/>
              </w:rPr>
              <w:t xml:space="preserve">.01 </w:t>
            </w:r>
            <w:r w:rsidRPr="00ED2BC7">
              <w:rPr>
                <w:sz w:val="22"/>
                <w:szCs w:val="22"/>
              </w:rPr>
              <w:t>Отсроченная реконструкция молочной железы с использованием эндопротеза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175" w:rsidRPr="007B46FE" w:rsidRDefault="00186175" w:rsidP="007B46FE">
            <w:pPr>
              <w:jc w:val="center"/>
              <w:rPr>
                <w:lang w:val="en-US"/>
              </w:rPr>
            </w:pPr>
            <w:r w:rsidRPr="002465D9">
              <w:rPr>
                <w:color w:val="000000"/>
                <w:sz w:val="22"/>
                <w:szCs w:val="22"/>
              </w:rPr>
              <w:t>1,</w:t>
            </w:r>
            <w:r w:rsidR="007B46FE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</w:tr>
      <w:tr w:rsidR="00186175" w:rsidRPr="00ED2BC7" w:rsidTr="00280FA2">
        <w:trPr>
          <w:trHeight w:val="63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А16.26.011 Зондирование слезных канальцев, активация слезных точек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А16.26.011.01 Зондирование слезных канальцев, активация слезных точек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175" w:rsidRDefault="00186175" w:rsidP="00186175">
            <w:pPr>
              <w:jc w:val="center"/>
            </w:pPr>
            <w:r w:rsidRPr="002465D9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ED2BC7" w:rsidTr="00280FA2">
        <w:trPr>
          <w:trHeight w:val="69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ED2BC7">
              <w:rPr>
                <w:rFonts w:eastAsia="Calibri"/>
                <w:sz w:val="22"/>
                <w:szCs w:val="22"/>
              </w:rPr>
              <w:t>16.26.020 Устранение энтропиона или эктропиона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ED2BC7">
              <w:rPr>
                <w:rFonts w:eastAsia="Calibri"/>
                <w:sz w:val="22"/>
                <w:szCs w:val="22"/>
              </w:rPr>
              <w:t>16.26.020.01 Устранение энтропиона или эктропиона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175" w:rsidRPr="007B46FE" w:rsidRDefault="00186175" w:rsidP="007B46FE">
            <w:pPr>
              <w:jc w:val="center"/>
              <w:rPr>
                <w:lang w:val="en-US"/>
              </w:rPr>
            </w:pPr>
            <w:r w:rsidRPr="002465D9">
              <w:rPr>
                <w:color w:val="000000"/>
                <w:sz w:val="22"/>
                <w:szCs w:val="22"/>
              </w:rPr>
              <w:t>1,</w:t>
            </w:r>
            <w:r w:rsidR="007B46F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186175" w:rsidRPr="00ED2BC7" w:rsidTr="00280FA2">
        <w:trPr>
          <w:trHeight w:val="56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ED2BC7">
              <w:rPr>
                <w:rFonts w:eastAsia="Calibri"/>
                <w:sz w:val="22"/>
                <w:szCs w:val="22"/>
              </w:rPr>
              <w:t>16.26.021.001 Устранение птоза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bCs/>
              </w:rPr>
            </w:pPr>
            <w:r w:rsidRPr="00ED2BC7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ED2BC7">
              <w:rPr>
                <w:rFonts w:eastAsia="Calibri"/>
                <w:sz w:val="22"/>
                <w:szCs w:val="22"/>
              </w:rPr>
              <w:t>16.26.021.001.01 Устранение птоза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175" w:rsidRPr="007B46FE" w:rsidRDefault="00186175" w:rsidP="007B46FE">
            <w:pPr>
              <w:jc w:val="center"/>
              <w:rPr>
                <w:lang w:val="en-US"/>
              </w:rPr>
            </w:pPr>
            <w:r w:rsidRPr="002465D9">
              <w:rPr>
                <w:color w:val="000000"/>
                <w:sz w:val="22"/>
                <w:szCs w:val="22"/>
              </w:rPr>
              <w:t>1,</w:t>
            </w:r>
            <w:r w:rsidR="007B46F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186175" w:rsidRPr="00ED2BC7" w:rsidTr="00280FA2">
        <w:trPr>
          <w:trHeight w:val="54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rFonts w:eastAsia="Calibri"/>
              </w:rPr>
            </w:pPr>
            <w:r w:rsidRPr="00ED2BC7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ED2BC7">
              <w:rPr>
                <w:rFonts w:eastAsia="Calibri"/>
                <w:sz w:val="22"/>
                <w:szCs w:val="22"/>
              </w:rPr>
              <w:t>16.26.023 Устранение блефароспазма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rFonts w:eastAsia="Calibri"/>
              </w:rPr>
            </w:pPr>
            <w:r w:rsidRPr="00ED2BC7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ED2BC7">
              <w:rPr>
                <w:rFonts w:eastAsia="Calibri"/>
                <w:sz w:val="22"/>
                <w:szCs w:val="22"/>
              </w:rPr>
              <w:t>16.26.023.01 Устранение блефароспазма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175" w:rsidRPr="007B46FE" w:rsidRDefault="00186175" w:rsidP="007B46FE">
            <w:pPr>
              <w:jc w:val="center"/>
              <w:rPr>
                <w:lang w:val="en-US"/>
              </w:rPr>
            </w:pPr>
            <w:r w:rsidRPr="002465D9">
              <w:rPr>
                <w:color w:val="000000"/>
                <w:sz w:val="22"/>
                <w:szCs w:val="22"/>
              </w:rPr>
              <w:t>1,</w:t>
            </w:r>
            <w:r w:rsidR="007B46F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186175" w:rsidRPr="00ED2BC7" w:rsidTr="00280FA2">
        <w:trPr>
          <w:trHeight w:val="55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rFonts w:eastAsia="Calibri"/>
              </w:rPr>
            </w:pPr>
            <w:r w:rsidRPr="00ED2BC7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ED2BC7">
              <w:rPr>
                <w:rFonts w:eastAsia="Calibri"/>
                <w:sz w:val="22"/>
                <w:szCs w:val="22"/>
              </w:rPr>
              <w:t>16.26.079 Реваскуляризация заднего сегмента глаза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rFonts w:eastAsia="Calibri"/>
              </w:rPr>
            </w:pPr>
            <w:r w:rsidRPr="00ED2BC7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ED2BC7">
              <w:rPr>
                <w:rFonts w:eastAsia="Calibri"/>
                <w:sz w:val="22"/>
                <w:szCs w:val="22"/>
              </w:rPr>
              <w:t>16.26.079.01 Реваскуляризация заднего сегмента глаза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175" w:rsidRDefault="00186175" w:rsidP="00186175">
            <w:pPr>
              <w:jc w:val="center"/>
            </w:pPr>
            <w:r w:rsidRPr="002465D9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ED2BC7" w:rsidTr="00280FA2">
        <w:trPr>
          <w:trHeight w:val="56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rFonts w:eastAsia="Calibri"/>
              </w:rPr>
            </w:pPr>
            <w:r w:rsidRPr="00ED2BC7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ED2BC7">
              <w:rPr>
                <w:rFonts w:eastAsia="Calibri"/>
                <w:sz w:val="22"/>
                <w:szCs w:val="22"/>
              </w:rPr>
              <w:t>22.26.004 Лазерная корепраксия, дисцизия задней капсулы хрусталика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rFonts w:eastAsia="Calibri"/>
              </w:rPr>
            </w:pPr>
            <w:r w:rsidRPr="00ED2BC7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ED2BC7">
              <w:rPr>
                <w:rFonts w:eastAsia="Calibri"/>
                <w:sz w:val="22"/>
                <w:szCs w:val="22"/>
              </w:rPr>
              <w:t>22.26.004.01 Лазерная корепраксия, дисцизия задней капсулы хрусталика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175" w:rsidRPr="007B46FE" w:rsidRDefault="00186175" w:rsidP="007B46FE">
            <w:pPr>
              <w:jc w:val="center"/>
              <w:rPr>
                <w:lang w:val="en-US"/>
              </w:rPr>
            </w:pPr>
            <w:r w:rsidRPr="002465D9">
              <w:rPr>
                <w:color w:val="000000"/>
                <w:sz w:val="22"/>
                <w:szCs w:val="22"/>
              </w:rPr>
              <w:t>1,</w:t>
            </w:r>
            <w:r w:rsidR="007B46FE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186175" w:rsidRPr="002525F8" w:rsidTr="00280FA2">
        <w:trPr>
          <w:trHeight w:val="42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2525F8" w:rsidRDefault="00186175" w:rsidP="00013A89">
            <w:pPr>
              <w:jc w:val="center"/>
              <w:rPr>
                <w:rFonts w:eastAsia="Calibri"/>
              </w:rPr>
            </w:pPr>
            <w:r w:rsidRPr="002525F8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2525F8">
              <w:rPr>
                <w:rFonts w:eastAsia="Calibri"/>
                <w:sz w:val="22"/>
                <w:szCs w:val="22"/>
              </w:rPr>
              <w:t>22.26.005 Лазерная иридэктомия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2525F8" w:rsidRDefault="00186175" w:rsidP="00013A89">
            <w:pPr>
              <w:jc w:val="center"/>
              <w:rPr>
                <w:rFonts w:eastAsia="Calibri"/>
              </w:rPr>
            </w:pPr>
            <w:r w:rsidRPr="002525F8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2525F8">
              <w:rPr>
                <w:rFonts w:eastAsia="Calibri"/>
                <w:sz w:val="22"/>
                <w:szCs w:val="22"/>
              </w:rPr>
              <w:t>22.26.005.01 Лазерная иридэктомия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175" w:rsidRPr="002525F8" w:rsidRDefault="00186175" w:rsidP="00530292">
            <w:pPr>
              <w:jc w:val="center"/>
            </w:pPr>
            <w:r w:rsidRPr="002525F8">
              <w:rPr>
                <w:color w:val="000000"/>
                <w:sz w:val="22"/>
                <w:szCs w:val="22"/>
              </w:rPr>
              <w:t>1,</w:t>
            </w:r>
            <w:r w:rsidR="00530292" w:rsidRPr="002525F8">
              <w:rPr>
                <w:color w:val="000000"/>
                <w:sz w:val="22"/>
                <w:szCs w:val="22"/>
              </w:rPr>
              <w:t>4</w:t>
            </w:r>
          </w:p>
        </w:tc>
      </w:tr>
      <w:tr w:rsidR="00186175" w:rsidRPr="002525F8" w:rsidTr="00280FA2">
        <w:trPr>
          <w:trHeight w:val="54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2525F8" w:rsidRDefault="00186175" w:rsidP="00013A89">
            <w:pPr>
              <w:jc w:val="center"/>
              <w:rPr>
                <w:rFonts w:eastAsia="Calibri"/>
              </w:rPr>
            </w:pPr>
            <w:r w:rsidRPr="002525F8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2525F8">
              <w:rPr>
                <w:rFonts w:eastAsia="Calibri"/>
                <w:sz w:val="22"/>
                <w:szCs w:val="22"/>
              </w:rPr>
              <w:t>22.26.006 Лазергониотрабекулопунктура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2525F8" w:rsidRDefault="00186175" w:rsidP="00013A89">
            <w:pPr>
              <w:jc w:val="center"/>
              <w:rPr>
                <w:rFonts w:eastAsia="Calibri"/>
              </w:rPr>
            </w:pPr>
            <w:r w:rsidRPr="002525F8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2525F8">
              <w:rPr>
                <w:rFonts w:eastAsia="Calibri"/>
                <w:sz w:val="22"/>
                <w:szCs w:val="22"/>
              </w:rPr>
              <w:t>22.26.006.01 Лазергониотрабекулопунктура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175" w:rsidRPr="002525F8" w:rsidRDefault="00186175" w:rsidP="007B46FE">
            <w:pPr>
              <w:jc w:val="center"/>
              <w:rPr>
                <w:lang w:val="en-US"/>
              </w:rPr>
            </w:pPr>
            <w:r w:rsidRPr="002525F8">
              <w:rPr>
                <w:color w:val="000000"/>
                <w:sz w:val="22"/>
                <w:szCs w:val="22"/>
              </w:rPr>
              <w:t>1,</w:t>
            </w:r>
            <w:r w:rsidR="007B46FE" w:rsidRPr="002525F8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186175" w:rsidRPr="002525F8" w:rsidTr="00280FA2">
        <w:trPr>
          <w:trHeight w:val="5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2525F8" w:rsidRDefault="00186175" w:rsidP="00013A89">
            <w:pPr>
              <w:jc w:val="center"/>
              <w:rPr>
                <w:rFonts w:eastAsia="Calibri"/>
              </w:rPr>
            </w:pPr>
            <w:r w:rsidRPr="002525F8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2525F8">
              <w:rPr>
                <w:rFonts w:eastAsia="Calibri"/>
                <w:sz w:val="22"/>
                <w:szCs w:val="22"/>
              </w:rPr>
              <w:t>22.26.007</w:t>
            </w:r>
            <w:r w:rsidRPr="002525F8">
              <w:rPr>
                <w:sz w:val="22"/>
                <w:szCs w:val="22"/>
              </w:rPr>
              <w:t xml:space="preserve"> Лазерный трабекулоспазис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2525F8" w:rsidRDefault="00186175" w:rsidP="00013A89">
            <w:pPr>
              <w:jc w:val="center"/>
              <w:rPr>
                <w:rFonts w:eastAsia="Calibri"/>
              </w:rPr>
            </w:pPr>
            <w:r w:rsidRPr="002525F8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2525F8">
              <w:rPr>
                <w:rFonts w:eastAsia="Calibri"/>
                <w:sz w:val="22"/>
                <w:szCs w:val="22"/>
              </w:rPr>
              <w:t>22.26.007.01</w:t>
            </w:r>
            <w:r w:rsidRPr="002525F8">
              <w:rPr>
                <w:sz w:val="22"/>
                <w:szCs w:val="22"/>
              </w:rPr>
              <w:t xml:space="preserve"> Лазерный трабекулоспазис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175" w:rsidRPr="002525F8" w:rsidRDefault="00186175" w:rsidP="007B46FE">
            <w:pPr>
              <w:jc w:val="center"/>
              <w:rPr>
                <w:lang w:val="en-US"/>
              </w:rPr>
            </w:pPr>
            <w:r w:rsidRPr="002525F8">
              <w:rPr>
                <w:color w:val="000000"/>
                <w:sz w:val="22"/>
                <w:szCs w:val="22"/>
              </w:rPr>
              <w:t>1,</w:t>
            </w:r>
            <w:r w:rsidR="007B46FE" w:rsidRPr="002525F8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186175" w:rsidRPr="002525F8" w:rsidTr="00280FA2">
        <w:trPr>
          <w:trHeight w:val="55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2525F8" w:rsidRDefault="00186175" w:rsidP="00013A89">
            <w:pPr>
              <w:jc w:val="center"/>
              <w:rPr>
                <w:rFonts w:eastAsia="Calibri"/>
              </w:rPr>
            </w:pPr>
            <w:r w:rsidRPr="002525F8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2525F8">
              <w:rPr>
                <w:rFonts w:eastAsia="Calibri"/>
                <w:sz w:val="22"/>
                <w:szCs w:val="22"/>
              </w:rPr>
              <w:t>22.26.009 Фокальная лазерная коагуляция глазного дна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2525F8" w:rsidRDefault="00186175" w:rsidP="00013A89">
            <w:pPr>
              <w:jc w:val="center"/>
              <w:rPr>
                <w:rFonts w:eastAsia="Calibri"/>
              </w:rPr>
            </w:pPr>
            <w:r w:rsidRPr="002525F8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2525F8">
              <w:rPr>
                <w:rFonts w:eastAsia="Calibri"/>
                <w:sz w:val="22"/>
                <w:szCs w:val="22"/>
              </w:rPr>
              <w:t>22.26.009.01 Фокальная лазерная коагуляция глазного дна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175" w:rsidRPr="002525F8" w:rsidRDefault="00186175" w:rsidP="00530292">
            <w:pPr>
              <w:jc w:val="center"/>
            </w:pPr>
            <w:r w:rsidRPr="002525F8">
              <w:rPr>
                <w:color w:val="000000"/>
                <w:sz w:val="22"/>
                <w:szCs w:val="22"/>
              </w:rPr>
              <w:t>1,</w:t>
            </w:r>
            <w:r w:rsidR="00530292" w:rsidRPr="002525F8">
              <w:rPr>
                <w:color w:val="000000"/>
                <w:sz w:val="22"/>
                <w:szCs w:val="22"/>
              </w:rPr>
              <w:t>4</w:t>
            </w:r>
          </w:p>
        </w:tc>
      </w:tr>
      <w:tr w:rsidR="00186175" w:rsidRPr="002525F8" w:rsidTr="00280FA2">
        <w:trPr>
          <w:trHeight w:val="5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2525F8" w:rsidRDefault="00186175" w:rsidP="00013A89">
            <w:pPr>
              <w:jc w:val="center"/>
              <w:rPr>
                <w:rFonts w:eastAsia="Calibri"/>
              </w:rPr>
            </w:pPr>
            <w:r w:rsidRPr="002525F8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2525F8">
              <w:rPr>
                <w:rFonts w:eastAsia="Calibri"/>
                <w:sz w:val="22"/>
                <w:szCs w:val="22"/>
              </w:rPr>
              <w:t>22.26.010 Панретинальная лазерная коагуляция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2525F8" w:rsidRDefault="00186175" w:rsidP="00013A89">
            <w:pPr>
              <w:jc w:val="center"/>
              <w:rPr>
                <w:rFonts w:eastAsia="Calibri"/>
              </w:rPr>
            </w:pPr>
            <w:r w:rsidRPr="002525F8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2525F8">
              <w:rPr>
                <w:rFonts w:eastAsia="Calibri"/>
                <w:sz w:val="22"/>
                <w:szCs w:val="22"/>
              </w:rPr>
              <w:t>22.26.010.01 Панретинальная лазерная коагуляция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175" w:rsidRPr="002525F8" w:rsidRDefault="00186175" w:rsidP="00186175">
            <w:pPr>
              <w:jc w:val="center"/>
            </w:pPr>
            <w:r w:rsidRPr="002525F8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186175" w:rsidRPr="002525F8" w:rsidTr="00280FA2">
        <w:trPr>
          <w:trHeight w:val="56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2525F8" w:rsidRDefault="00186175" w:rsidP="00013A89">
            <w:pPr>
              <w:jc w:val="center"/>
              <w:rPr>
                <w:rFonts w:eastAsia="Calibri"/>
              </w:rPr>
            </w:pPr>
            <w:r w:rsidRPr="002525F8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2525F8">
              <w:rPr>
                <w:rFonts w:eastAsia="Calibri"/>
                <w:sz w:val="22"/>
                <w:szCs w:val="22"/>
              </w:rPr>
              <w:t>22.26.019 Лазерная гониодесцеметопунктура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2525F8" w:rsidRDefault="00186175" w:rsidP="00013A89">
            <w:pPr>
              <w:jc w:val="center"/>
              <w:rPr>
                <w:rFonts w:eastAsia="Calibri"/>
              </w:rPr>
            </w:pPr>
            <w:r w:rsidRPr="002525F8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2525F8">
              <w:rPr>
                <w:rFonts w:eastAsia="Calibri"/>
                <w:sz w:val="22"/>
                <w:szCs w:val="22"/>
              </w:rPr>
              <w:t>22.26.019.01 Лазерная гониодесцеметопунктура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175" w:rsidRPr="002525F8" w:rsidRDefault="00186175" w:rsidP="007B46FE">
            <w:pPr>
              <w:jc w:val="center"/>
              <w:rPr>
                <w:lang w:val="en-US"/>
              </w:rPr>
            </w:pPr>
            <w:r w:rsidRPr="002525F8">
              <w:rPr>
                <w:color w:val="000000"/>
                <w:sz w:val="22"/>
                <w:szCs w:val="22"/>
              </w:rPr>
              <w:t>1,</w:t>
            </w:r>
            <w:r w:rsidR="007B46FE" w:rsidRPr="002525F8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186175" w:rsidRPr="002525F8" w:rsidTr="00280FA2">
        <w:trPr>
          <w:trHeight w:val="54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2525F8" w:rsidRDefault="00186175" w:rsidP="00013A89">
            <w:pPr>
              <w:jc w:val="center"/>
              <w:rPr>
                <w:rFonts w:eastAsia="Calibri"/>
              </w:rPr>
            </w:pPr>
            <w:r w:rsidRPr="002525F8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2525F8">
              <w:rPr>
                <w:rFonts w:eastAsia="Calibri"/>
                <w:sz w:val="22"/>
                <w:szCs w:val="22"/>
              </w:rPr>
              <w:t>22.26.023 Лазерная трабекулопластика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2525F8" w:rsidRDefault="00186175" w:rsidP="00013A89">
            <w:pPr>
              <w:jc w:val="center"/>
              <w:rPr>
                <w:rFonts w:eastAsia="Calibri"/>
              </w:rPr>
            </w:pPr>
            <w:r w:rsidRPr="002525F8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2525F8">
              <w:rPr>
                <w:rFonts w:eastAsia="Calibri"/>
                <w:sz w:val="22"/>
                <w:szCs w:val="22"/>
              </w:rPr>
              <w:t>22.26.023.01 Лазерная трабекулопластика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175" w:rsidRPr="002525F8" w:rsidRDefault="00186175" w:rsidP="00530292">
            <w:pPr>
              <w:jc w:val="center"/>
            </w:pPr>
            <w:r w:rsidRPr="002525F8">
              <w:rPr>
                <w:color w:val="000000"/>
                <w:sz w:val="22"/>
                <w:szCs w:val="22"/>
              </w:rPr>
              <w:t>1,</w:t>
            </w:r>
            <w:r w:rsidR="00530292" w:rsidRPr="002525F8">
              <w:rPr>
                <w:color w:val="000000"/>
                <w:sz w:val="22"/>
                <w:szCs w:val="22"/>
              </w:rPr>
              <w:t>4</w:t>
            </w:r>
          </w:p>
        </w:tc>
      </w:tr>
      <w:tr w:rsidR="00186175" w:rsidRPr="00ED2BC7" w:rsidTr="00280FA2">
        <w:trPr>
          <w:trHeight w:val="5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2525F8" w:rsidRDefault="00186175" w:rsidP="00013A89">
            <w:pPr>
              <w:jc w:val="center"/>
              <w:rPr>
                <w:rFonts w:eastAsia="Calibri"/>
              </w:rPr>
            </w:pPr>
            <w:r w:rsidRPr="002525F8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2525F8">
              <w:rPr>
                <w:rFonts w:eastAsia="Calibri"/>
                <w:sz w:val="22"/>
                <w:szCs w:val="22"/>
              </w:rPr>
              <w:t>16.26.075 Склеропластика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2525F8" w:rsidRDefault="00186175" w:rsidP="00013A89">
            <w:pPr>
              <w:jc w:val="center"/>
              <w:rPr>
                <w:rFonts w:eastAsia="Calibri"/>
              </w:rPr>
            </w:pPr>
            <w:r w:rsidRPr="002525F8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2525F8">
              <w:rPr>
                <w:rFonts w:eastAsia="Calibri"/>
                <w:sz w:val="22"/>
                <w:szCs w:val="22"/>
              </w:rPr>
              <w:t>16.26.075.01 Склеропластика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175" w:rsidRPr="00340269" w:rsidRDefault="00186175" w:rsidP="00340269">
            <w:pPr>
              <w:jc w:val="center"/>
            </w:pPr>
            <w:r w:rsidRPr="002525F8">
              <w:rPr>
                <w:color w:val="000000"/>
                <w:sz w:val="22"/>
                <w:szCs w:val="22"/>
              </w:rPr>
              <w:t>1,</w:t>
            </w:r>
            <w:r w:rsidR="00340269" w:rsidRPr="002525F8">
              <w:rPr>
                <w:color w:val="000000"/>
                <w:sz w:val="22"/>
                <w:szCs w:val="22"/>
              </w:rPr>
              <w:t>4</w:t>
            </w:r>
          </w:p>
        </w:tc>
      </w:tr>
      <w:tr w:rsidR="00186175" w:rsidRPr="00ED2BC7" w:rsidTr="00280FA2">
        <w:trPr>
          <w:trHeight w:val="56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rFonts w:eastAsia="Calibri"/>
              </w:rPr>
            </w:pPr>
            <w:r w:rsidRPr="00ED2BC7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ED2BC7">
              <w:rPr>
                <w:rFonts w:eastAsia="Calibri"/>
                <w:sz w:val="22"/>
                <w:szCs w:val="22"/>
              </w:rPr>
              <w:t>16.26.075.001 Склеропластика с использованием трансплантатов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175" w:rsidRPr="00ED2BC7" w:rsidRDefault="00186175" w:rsidP="00013A89">
            <w:pPr>
              <w:jc w:val="center"/>
              <w:rPr>
                <w:rFonts w:eastAsia="Calibri"/>
              </w:rPr>
            </w:pPr>
            <w:r w:rsidRPr="00ED2BC7">
              <w:rPr>
                <w:rFonts w:eastAsia="Calibri"/>
                <w:sz w:val="22"/>
                <w:szCs w:val="22"/>
                <w:lang w:val="en-US"/>
              </w:rPr>
              <w:t>A</w:t>
            </w:r>
            <w:r w:rsidRPr="00ED2BC7">
              <w:rPr>
                <w:rFonts w:eastAsia="Calibri"/>
                <w:sz w:val="22"/>
                <w:szCs w:val="22"/>
              </w:rPr>
              <w:t>16.26.075.001.01 Склеропластика с использованием трансплантатов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175" w:rsidRPr="00340269" w:rsidRDefault="00186175" w:rsidP="00340269">
            <w:pPr>
              <w:jc w:val="center"/>
            </w:pPr>
            <w:r w:rsidRPr="002465D9">
              <w:rPr>
                <w:color w:val="000000"/>
                <w:sz w:val="22"/>
                <w:szCs w:val="22"/>
              </w:rPr>
              <w:t>1,</w:t>
            </w:r>
            <w:r w:rsidR="00340269">
              <w:rPr>
                <w:color w:val="000000"/>
                <w:sz w:val="22"/>
                <w:szCs w:val="22"/>
              </w:rPr>
              <w:t>4</w:t>
            </w:r>
          </w:p>
        </w:tc>
      </w:tr>
      <w:tr w:rsidR="00186175" w:rsidRPr="007B46FE" w:rsidTr="00280FA2">
        <w:trPr>
          <w:trHeight w:val="55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175" w:rsidRPr="007B46FE" w:rsidRDefault="00186175" w:rsidP="007B46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46FE">
              <w:rPr>
                <w:rFonts w:ascii="Times New Roman" w:hAnsi="Times New Roman" w:cs="Times New Roman"/>
                <w:sz w:val="22"/>
                <w:szCs w:val="22"/>
              </w:rPr>
              <w:t>A16.30.001.001.01 Оперативное лечение пахово-бедренной грыжи с использованием видеоэндоскопических технологий</w:t>
            </w:r>
          </w:p>
        </w:tc>
        <w:tc>
          <w:tcPr>
            <w:tcW w:w="4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175" w:rsidRPr="007B46FE" w:rsidRDefault="00186175" w:rsidP="007B46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46FE">
              <w:rPr>
                <w:rFonts w:ascii="Times New Roman" w:hAnsi="Times New Roman" w:cs="Times New Roman"/>
                <w:sz w:val="22"/>
                <w:szCs w:val="22"/>
              </w:rPr>
              <w:t>A16.30.001.001</w:t>
            </w:r>
            <w:r w:rsidR="007B46FE" w:rsidRPr="007B46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B46FE">
              <w:rPr>
                <w:rFonts w:ascii="Times New Roman" w:hAnsi="Times New Roman" w:cs="Times New Roman"/>
                <w:sz w:val="22"/>
                <w:szCs w:val="22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175" w:rsidRPr="007B46FE" w:rsidRDefault="00186175" w:rsidP="007B46FE">
            <w:pPr>
              <w:jc w:val="center"/>
            </w:pPr>
            <w:r w:rsidRPr="007B46FE">
              <w:rPr>
                <w:color w:val="000000"/>
                <w:sz w:val="22"/>
                <w:szCs w:val="22"/>
              </w:rPr>
              <w:t>1,2</w:t>
            </w:r>
          </w:p>
        </w:tc>
      </w:tr>
      <w:bookmarkEnd w:id="19"/>
    </w:tbl>
    <w:p w:rsidR="003D6178" w:rsidRPr="00ED2BC7" w:rsidRDefault="003D6178" w:rsidP="003D6178">
      <w:pPr>
        <w:spacing w:after="200" w:line="276" w:lineRule="auto"/>
      </w:pPr>
    </w:p>
    <w:p w:rsidR="003D6178" w:rsidRPr="00ED2BC7" w:rsidRDefault="003D6178" w:rsidP="003D6178">
      <w:pPr>
        <w:jc w:val="right"/>
        <w:rPr>
          <w:b/>
          <w:sz w:val="26"/>
          <w:szCs w:val="26"/>
        </w:rPr>
      </w:pPr>
      <w:r w:rsidRPr="00ED2BC7">
        <w:rPr>
          <w:b/>
          <w:sz w:val="26"/>
          <w:szCs w:val="26"/>
        </w:rPr>
        <w:t xml:space="preserve">Таблица </w:t>
      </w:r>
      <w:r w:rsidR="00323499">
        <w:rPr>
          <w:b/>
          <w:sz w:val="26"/>
          <w:szCs w:val="26"/>
        </w:rPr>
        <w:t>4</w:t>
      </w:r>
    </w:p>
    <w:p w:rsidR="003D6178" w:rsidRPr="00ED2BC7" w:rsidRDefault="003D6178" w:rsidP="003D6178">
      <w:pPr>
        <w:jc w:val="center"/>
        <w:rPr>
          <w:b/>
          <w:sz w:val="26"/>
          <w:szCs w:val="26"/>
        </w:rPr>
      </w:pPr>
      <w:r w:rsidRPr="00ED2BC7">
        <w:rPr>
          <w:b/>
          <w:sz w:val="26"/>
          <w:szCs w:val="26"/>
        </w:rPr>
        <w:t>Перечень рентгенохирургических услуг, входящих в состав услуги</w:t>
      </w:r>
      <w:r w:rsidR="00655837">
        <w:rPr>
          <w:b/>
          <w:sz w:val="26"/>
          <w:szCs w:val="26"/>
        </w:rPr>
        <w:t>.</w:t>
      </w:r>
    </w:p>
    <w:p w:rsidR="003D6178" w:rsidRPr="00ED2BC7" w:rsidRDefault="003D6178" w:rsidP="003D6178">
      <w:pPr>
        <w:jc w:val="center"/>
        <w:rPr>
          <w:b/>
          <w:sz w:val="26"/>
          <w:szCs w:val="26"/>
        </w:rPr>
      </w:pPr>
      <w:r w:rsidRPr="00ED2BC7">
        <w:rPr>
          <w:b/>
          <w:bCs/>
          <w:sz w:val="26"/>
          <w:szCs w:val="26"/>
        </w:rPr>
        <w:t>Рентгенохирургическое вмешательство</w:t>
      </w:r>
    </w:p>
    <w:p w:rsidR="003D6178" w:rsidRPr="00ED2BC7" w:rsidRDefault="003D6178" w:rsidP="003D6178">
      <w:pPr>
        <w:jc w:val="right"/>
      </w:pPr>
    </w:p>
    <w:tbl>
      <w:tblPr>
        <w:tblW w:w="9375" w:type="dxa"/>
        <w:tblInd w:w="108" w:type="dxa"/>
        <w:tblLayout w:type="fixed"/>
        <w:tblLook w:val="04A0"/>
      </w:tblPr>
      <w:tblGrid>
        <w:gridCol w:w="426"/>
        <w:gridCol w:w="114"/>
        <w:gridCol w:w="1444"/>
        <w:gridCol w:w="7391"/>
      </w:tblGrid>
      <w:tr w:rsidR="003D6178" w:rsidRPr="00ED2BC7" w:rsidTr="0081600D">
        <w:trPr>
          <w:trHeight w:val="837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№ п/п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Код услуги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Наименование услуги</w:t>
            </w:r>
          </w:p>
        </w:tc>
      </w:tr>
      <w:tr w:rsidR="003D6178" w:rsidRPr="00ED2BC7" w:rsidTr="0081600D">
        <w:trPr>
          <w:trHeight w:val="277"/>
        </w:trPr>
        <w:tc>
          <w:tcPr>
            <w:tcW w:w="9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/>
                <w:bCs/>
                <w:lang w:val="en-US"/>
              </w:rPr>
            </w:pPr>
            <w:r w:rsidRPr="00ED2BC7">
              <w:rPr>
                <w:b/>
                <w:bCs/>
                <w:sz w:val="22"/>
                <w:szCs w:val="22"/>
              </w:rPr>
              <w:t>A16.12.001.01 Рентгенохирургическое вмешательство*</w:t>
            </w:r>
          </w:p>
        </w:tc>
      </w:tr>
      <w:tr w:rsidR="003D6178" w:rsidRPr="00ED2BC7" w:rsidTr="0081600D">
        <w:trPr>
          <w:trHeight w:val="327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1.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А06.10.006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bCs/>
                <w:sz w:val="22"/>
                <w:szCs w:val="22"/>
              </w:rPr>
              <w:t>Коронарография</w:t>
            </w:r>
          </w:p>
        </w:tc>
      </w:tr>
      <w:tr w:rsidR="003D6178" w:rsidRPr="00ED2BC7" w:rsidTr="0081600D">
        <w:trPr>
          <w:trHeight w:val="276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2.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А06.10.007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Ангиография общей сонной артерии (каротидная ангиография).</w:t>
            </w:r>
          </w:p>
        </w:tc>
      </w:tr>
      <w:tr w:rsidR="003D6178" w:rsidRPr="00ED2BC7" w:rsidTr="0081600D">
        <w:trPr>
          <w:trHeight w:val="253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3.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А06.12.012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Брюшная аортография, плоскодетекторная компьютерная томография.</w:t>
            </w:r>
          </w:p>
        </w:tc>
      </w:tr>
      <w:tr w:rsidR="003D6178" w:rsidRPr="00ED2BC7" w:rsidTr="0081600D">
        <w:trPr>
          <w:trHeight w:val="617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4.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А06.12.021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Флебография нижней полой вены (ретроградная флебография нижней полой и подвздошных вен (илиокаваграфия).</w:t>
            </w:r>
          </w:p>
        </w:tc>
      </w:tr>
      <w:tr w:rsidR="003D6178" w:rsidRPr="00ED2BC7" w:rsidTr="0081600D">
        <w:trPr>
          <w:trHeight w:val="35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bCs/>
                <w:sz w:val="18"/>
                <w:szCs w:val="18"/>
              </w:rPr>
              <w:t>A06.12.022.001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Флебография воротной вены возвратная (артериогепатография).</w:t>
            </w:r>
          </w:p>
        </w:tc>
      </w:tr>
      <w:tr w:rsidR="003D6178" w:rsidRPr="00ED2BC7" w:rsidTr="0081600D">
        <w:trPr>
          <w:trHeight w:val="288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bCs/>
                <w:sz w:val="18"/>
                <w:szCs w:val="18"/>
              </w:rPr>
              <w:t>A06.12.023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Флебография почечных вен</w:t>
            </w:r>
          </w:p>
        </w:tc>
      </w:tr>
      <w:tr w:rsidR="003D6178" w:rsidRPr="00ED2BC7" w:rsidTr="0081600D">
        <w:trPr>
          <w:trHeight w:val="274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7.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А06.12.027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Установка венозного фильтра (имплантация кава-фильтра)</w:t>
            </w:r>
          </w:p>
        </w:tc>
      </w:tr>
      <w:tr w:rsidR="003D6178" w:rsidRPr="00ED2BC7" w:rsidTr="0081600D">
        <w:trPr>
          <w:trHeight w:val="563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8.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А06.12.030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Ангиография сосудов почек (реновазография), плоскодетекторная компьютерная томография (ПДК-АГ).</w:t>
            </w:r>
          </w:p>
        </w:tc>
      </w:tr>
      <w:tr w:rsidR="003D6178" w:rsidRPr="00ED2BC7" w:rsidTr="0081600D">
        <w:trPr>
          <w:trHeight w:val="401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9.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А06.12.042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Ангиография сосудов органов забрюшинного пространства (артериография таза)</w:t>
            </w:r>
          </w:p>
        </w:tc>
      </w:tr>
      <w:tr w:rsidR="003D6178" w:rsidRPr="00ED2BC7" w:rsidTr="0081600D">
        <w:trPr>
          <w:trHeight w:val="313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10.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А06.28.012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Антеградная пиелоуретерография (чрескожная пиелография)</w:t>
            </w:r>
          </w:p>
        </w:tc>
      </w:tr>
      <w:tr w:rsidR="003D6178" w:rsidRPr="00ED2BC7" w:rsidTr="0081600D">
        <w:trPr>
          <w:trHeight w:val="264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11.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bCs/>
                <w:sz w:val="18"/>
                <w:szCs w:val="18"/>
              </w:rPr>
              <w:t>А16.12.027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Установка венозного фильтра (Имплантация кава-фильтра</w:t>
            </w:r>
          </w:p>
        </w:tc>
      </w:tr>
      <w:tr w:rsidR="003D6178" w:rsidRPr="00ED2BC7" w:rsidTr="0081600D">
        <w:trPr>
          <w:trHeight w:val="293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12.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А16.12.028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Установка стента в сосуд (стентирование коронарных артерий)</w:t>
            </w:r>
          </w:p>
        </w:tc>
      </w:tr>
      <w:tr w:rsidR="003D6178" w:rsidRPr="00ED2BC7" w:rsidTr="0081600D">
        <w:trPr>
          <w:trHeight w:val="28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13.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А16.12.051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Эндоваскулярная эмболизация сосудов.</w:t>
            </w:r>
          </w:p>
        </w:tc>
      </w:tr>
      <w:tr w:rsidR="003D6178" w:rsidRPr="00ED2BC7" w:rsidTr="0081600D">
        <w:trPr>
          <w:trHeight w:val="403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14.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bCs/>
                <w:sz w:val="18"/>
                <w:szCs w:val="18"/>
              </w:rPr>
              <w:t>A16.12.063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 xml:space="preserve">Установка порта в центральную вену (подкожная имплантация центральной венозной порт-системы под местной анестезией).) </w:t>
            </w:r>
          </w:p>
        </w:tc>
      </w:tr>
      <w:tr w:rsidR="003D6178" w:rsidRPr="00ED2BC7" w:rsidTr="0081600D">
        <w:trPr>
          <w:trHeight w:val="311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15.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А16.28.044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Нефропиелостомия (чрескожная пункционная нефростомия).</w:t>
            </w:r>
          </w:p>
        </w:tc>
      </w:tr>
      <w:tr w:rsidR="003D6178" w:rsidRPr="00ED2BC7" w:rsidTr="0081600D">
        <w:trPr>
          <w:trHeight w:val="48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16.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А16.28.052.001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Замена нефростомического дренажа (Смена (вос</w:t>
            </w:r>
            <w:r w:rsidR="00CA4B8B" w:rsidRPr="00ED2BC7">
              <w:rPr>
                <w:sz w:val="22"/>
                <w:szCs w:val="22"/>
              </w:rPr>
              <w:t>с</w:t>
            </w:r>
            <w:r w:rsidRPr="00ED2BC7">
              <w:rPr>
                <w:sz w:val="22"/>
                <w:szCs w:val="22"/>
              </w:rPr>
              <w:t>тановление) нефростомы под рентгеноскопическим контролем))</w:t>
            </w:r>
          </w:p>
        </w:tc>
      </w:tr>
      <w:tr w:rsidR="003D6178" w:rsidRPr="00ED2BC7" w:rsidTr="0081600D">
        <w:trPr>
          <w:trHeight w:val="521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</w:pPr>
            <w:r w:rsidRPr="00ED2BC7">
              <w:rPr>
                <w:sz w:val="22"/>
                <w:szCs w:val="22"/>
              </w:rPr>
              <w:t>17.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sz w:val="18"/>
                <w:szCs w:val="18"/>
              </w:rPr>
              <w:t>А16.14.020.006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Рентгенохирургическое чрезкожное наружное дренирование желчных протоков.</w:t>
            </w:r>
          </w:p>
        </w:tc>
      </w:tr>
      <w:tr w:rsidR="003D6178" w:rsidRPr="00ED2BC7" w:rsidTr="0081600D">
        <w:trPr>
          <w:trHeight w:val="603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18.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sz w:val="18"/>
                <w:szCs w:val="18"/>
              </w:rPr>
            </w:pPr>
            <w:r w:rsidRPr="00ED2BC7">
              <w:rPr>
                <w:bCs/>
                <w:sz w:val="18"/>
                <w:szCs w:val="18"/>
              </w:rPr>
              <w:t>A16.14.037.003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(Чрезкожная радиочастотная абляция опухолей печени под контролем ультразвукового исследования</w:t>
            </w:r>
          </w:p>
        </w:tc>
      </w:tr>
      <w:tr w:rsidR="003D6178" w:rsidRPr="00ED2BC7" w:rsidTr="0081600D">
        <w:trPr>
          <w:trHeight w:val="41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19.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  <w:sz w:val="18"/>
                <w:szCs w:val="18"/>
              </w:rPr>
            </w:pPr>
            <w:r w:rsidRPr="00ED2BC7">
              <w:rPr>
                <w:bCs/>
                <w:sz w:val="18"/>
                <w:szCs w:val="18"/>
              </w:rPr>
              <w:t>A16.28.001.001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Чрескожная пункционная нефростомия под контролем ультразвукового исследования;</w:t>
            </w:r>
          </w:p>
        </w:tc>
      </w:tr>
      <w:tr w:rsidR="003D6178" w:rsidRPr="00ED2BC7" w:rsidTr="0081600D">
        <w:trPr>
          <w:trHeight w:val="415"/>
        </w:trPr>
        <w:tc>
          <w:tcPr>
            <w:tcW w:w="9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/>
                <w:bCs/>
              </w:rPr>
            </w:pPr>
            <w:r w:rsidRPr="00ED2BC7">
              <w:rPr>
                <w:b/>
                <w:bCs/>
                <w:sz w:val="22"/>
                <w:szCs w:val="22"/>
              </w:rPr>
              <w:t>A16.12.001.03 Рентгенохирургическое вмешательство при лекарственной терапии злокачественных новообразований с применением моноклональных антител, ингибиторов протеинкиназы</w:t>
            </w:r>
          </w:p>
        </w:tc>
      </w:tr>
      <w:tr w:rsidR="003D6178" w:rsidRPr="00ED2BC7" w:rsidTr="0081600D">
        <w:trPr>
          <w:trHeight w:val="4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1.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bCs/>
                <w:sz w:val="18"/>
                <w:szCs w:val="18"/>
              </w:rPr>
              <w:t>А06.12.022.001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</w:rPr>
            </w:pPr>
            <w:r w:rsidRPr="00ED2BC7">
              <w:rPr>
                <w:sz w:val="22"/>
                <w:szCs w:val="22"/>
              </w:rPr>
              <w:t>Флебография воротной вены возвратная (артериогепатография)</w:t>
            </w:r>
          </w:p>
        </w:tc>
      </w:tr>
      <w:tr w:rsidR="003D6178" w:rsidRPr="00ED2BC7" w:rsidTr="0081600D">
        <w:trPr>
          <w:trHeight w:val="4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2.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  <w:sz w:val="18"/>
                <w:szCs w:val="18"/>
              </w:rPr>
            </w:pPr>
            <w:r w:rsidRPr="00ED2BC7">
              <w:rPr>
                <w:bCs/>
                <w:sz w:val="18"/>
                <w:szCs w:val="18"/>
              </w:rPr>
              <w:t>А16.12.051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</w:rPr>
            </w:pPr>
            <w:r w:rsidRPr="00ED2BC7">
              <w:rPr>
                <w:sz w:val="22"/>
                <w:szCs w:val="22"/>
              </w:rPr>
              <w:t>Эндоваскулярная эмболизация сосудов</w:t>
            </w:r>
          </w:p>
        </w:tc>
      </w:tr>
      <w:tr w:rsidR="003D6178" w:rsidRPr="00ED2BC7" w:rsidTr="0081600D">
        <w:trPr>
          <w:trHeight w:val="415"/>
        </w:trPr>
        <w:tc>
          <w:tcPr>
            <w:tcW w:w="9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/>
                <w:bCs/>
              </w:rPr>
            </w:pPr>
            <w:r w:rsidRPr="00ED2BC7">
              <w:rPr>
                <w:b/>
                <w:bCs/>
                <w:sz w:val="22"/>
                <w:szCs w:val="22"/>
              </w:rPr>
              <w:t xml:space="preserve">A16.12.001.04 Рентгенохирургическое вмешательство лучевая терапия (уровень 3)  </w:t>
            </w:r>
          </w:p>
        </w:tc>
      </w:tr>
      <w:tr w:rsidR="003D6178" w:rsidRPr="00ED2BC7" w:rsidTr="0081600D">
        <w:trPr>
          <w:trHeight w:val="4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t>1.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  <w:sz w:val="18"/>
                <w:szCs w:val="18"/>
              </w:rPr>
            </w:pPr>
            <w:r w:rsidRPr="00ED2BC7">
              <w:rPr>
                <w:bCs/>
                <w:sz w:val="18"/>
                <w:szCs w:val="18"/>
              </w:rPr>
              <w:t>А06.28.012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Cs/>
              </w:rPr>
            </w:pPr>
            <w:r w:rsidRPr="00ED2BC7">
              <w:rPr>
                <w:sz w:val="22"/>
                <w:szCs w:val="22"/>
              </w:rPr>
              <w:t>Антеградная пиелоуретерография (чрескожная пиелография)</w:t>
            </w:r>
          </w:p>
        </w:tc>
      </w:tr>
      <w:tr w:rsidR="003D6178" w:rsidRPr="00ED2BC7" w:rsidTr="0081600D">
        <w:trPr>
          <w:trHeight w:val="4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t>2.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  <w:sz w:val="18"/>
                <w:szCs w:val="18"/>
              </w:rPr>
            </w:pPr>
            <w:r w:rsidRPr="00ED2BC7">
              <w:rPr>
                <w:bCs/>
                <w:sz w:val="18"/>
                <w:szCs w:val="18"/>
              </w:rPr>
              <w:t>А16.28.044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jc w:val="center"/>
              <w:rPr>
                <w:bCs/>
              </w:rPr>
            </w:pPr>
            <w:r w:rsidRPr="00ED2BC7">
              <w:rPr>
                <w:sz w:val="22"/>
                <w:szCs w:val="22"/>
              </w:rPr>
              <w:t>Нефропиелостомия (чрескожная пункционная нефростомия)</w:t>
            </w:r>
          </w:p>
        </w:tc>
      </w:tr>
      <w:tr w:rsidR="003D6178" w:rsidRPr="00ED2BC7" w:rsidTr="0081600D">
        <w:trPr>
          <w:trHeight w:val="415"/>
        </w:trPr>
        <w:tc>
          <w:tcPr>
            <w:tcW w:w="9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/>
                <w:bCs/>
              </w:rPr>
            </w:pPr>
            <w:r w:rsidRPr="00ED2BC7">
              <w:rPr>
                <w:b/>
                <w:bCs/>
                <w:sz w:val="22"/>
                <w:szCs w:val="22"/>
              </w:rPr>
              <w:t xml:space="preserve">A16.12.001.05 Рентгенохирургическое вмешательство при операции на желчном пузыре и </w:t>
            </w:r>
            <w:r w:rsidRPr="00ED2BC7">
              <w:rPr>
                <w:b/>
                <w:bCs/>
                <w:sz w:val="22"/>
                <w:szCs w:val="22"/>
              </w:rPr>
              <w:lastRenderedPageBreak/>
              <w:t>желчевыводящих путях (уровень 4)</w:t>
            </w:r>
          </w:p>
        </w:tc>
      </w:tr>
      <w:tr w:rsidR="003D6178" w:rsidRPr="00ED2BC7" w:rsidTr="0081600D">
        <w:trPr>
          <w:trHeight w:val="4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  <w:sz w:val="18"/>
                <w:szCs w:val="18"/>
              </w:rPr>
            </w:pPr>
            <w:r w:rsidRPr="00ED2BC7">
              <w:rPr>
                <w:bCs/>
                <w:sz w:val="18"/>
                <w:szCs w:val="18"/>
              </w:rPr>
              <w:t>A16.14.020.006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>Рентгенохирургическое чрезкожное наружное дренирование желчных протоков печени (Чрескожное чреспеченочное наружное дренирование желчных протоков); Холангиография</w:t>
            </w:r>
          </w:p>
        </w:tc>
      </w:tr>
      <w:tr w:rsidR="003D6178" w:rsidRPr="00ED2BC7" w:rsidTr="0081600D">
        <w:trPr>
          <w:trHeight w:val="4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</w:pPr>
            <w:r w:rsidRPr="00ED2BC7">
              <w:t>2.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  <w:sz w:val="18"/>
                <w:szCs w:val="18"/>
              </w:rPr>
            </w:pPr>
            <w:r w:rsidRPr="00ED2BC7">
              <w:rPr>
                <w:bCs/>
                <w:sz w:val="18"/>
                <w:szCs w:val="18"/>
              </w:rPr>
              <w:t>A16.28.052.001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6178" w:rsidRPr="00ED2BC7" w:rsidRDefault="003D6178" w:rsidP="00013A89">
            <w:pPr>
              <w:spacing w:line="276" w:lineRule="auto"/>
              <w:rPr>
                <w:bCs/>
              </w:rPr>
            </w:pPr>
            <w:r w:rsidRPr="00ED2BC7">
              <w:rPr>
                <w:bCs/>
                <w:sz w:val="22"/>
                <w:szCs w:val="22"/>
              </w:rPr>
              <w:t xml:space="preserve"> Замена нефростомического дренажа (Смена (вос</w:t>
            </w:r>
            <w:r w:rsidR="00E6076D" w:rsidRPr="00ED2BC7">
              <w:rPr>
                <w:bCs/>
                <w:sz w:val="22"/>
                <w:szCs w:val="22"/>
              </w:rPr>
              <w:t>с</w:t>
            </w:r>
            <w:r w:rsidRPr="00ED2BC7">
              <w:rPr>
                <w:bCs/>
                <w:sz w:val="22"/>
                <w:szCs w:val="22"/>
              </w:rPr>
              <w:t>тановление) нефростомы под рентгеноскопическим контролем)</w:t>
            </w:r>
          </w:p>
        </w:tc>
      </w:tr>
    </w:tbl>
    <w:p w:rsidR="0081600D" w:rsidRPr="00ED2BC7" w:rsidRDefault="0081600D" w:rsidP="003D6178">
      <w:pPr>
        <w:pStyle w:val="a3"/>
      </w:pPr>
    </w:p>
    <w:p w:rsidR="003D6178" w:rsidRDefault="003D6178" w:rsidP="003D6178">
      <w:pPr>
        <w:pStyle w:val="a3"/>
      </w:pPr>
      <w:r w:rsidRPr="00ED2BC7">
        <w:t>*При применении одного или более рентгенхиру</w:t>
      </w:r>
      <w:r w:rsidRPr="009F50D3">
        <w:t>ргического вмешательства.</w:t>
      </w:r>
    </w:p>
    <w:p w:rsidR="00323499" w:rsidRDefault="00323499" w:rsidP="003D6178">
      <w:pPr>
        <w:pStyle w:val="a3"/>
      </w:pPr>
    </w:p>
    <w:p w:rsidR="00323499" w:rsidRDefault="00323499">
      <w:pPr>
        <w:spacing w:after="200" w:line="276" w:lineRule="auto"/>
      </w:pPr>
      <w:r>
        <w:br w:type="page"/>
      </w:r>
    </w:p>
    <w:p w:rsidR="00323499" w:rsidRDefault="00323499" w:rsidP="00323499">
      <w:pPr>
        <w:spacing w:after="200" w:line="276" w:lineRule="auto"/>
        <w:jc w:val="right"/>
        <w:rPr>
          <w:b/>
        </w:rPr>
      </w:pPr>
      <w:r w:rsidRPr="00323499">
        <w:rPr>
          <w:b/>
        </w:rPr>
        <w:lastRenderedPageBreak/>
        <w:t>Таблица 5</w:t>
      </w:r>
    </w:p>
    <w:p w:rsidR="00323499" w:rsidRPr="00C10B40" w:rsidRDefault="00481FAB" w:rsidP="00481FAB">
      <w:pPr>
        <w:spacing w:after="200" w:line="276" w:lineRule="auto"/>
        <w:jc w:val="center"/>
        <w:rPr>
          <w:b/>
        </w:rPr>
      </w:pPr>
      <w:r w:rsidRPr="00C10B40">
        <w:rPr>
          <w:b/>
          <w:sz w:val="26"/>
          <w:szCs w:val="26"/>
        </w:rPr>
        <w:t>Перечень исключений, не предусматривающий возможность выбора между номенклатурой и диагнозом</w:t>
      </w:r>
    </w:p>
    <w:tbl>
      <w:tblPr>
        <w:tblStyle w:val="2"/>
        <w:tblW w:w="9668" w:type="dxa"/>
        <w:tblInd w:w="108" w:type="dxa"/>
        <w:tblLayout w:type="fixed"/>
        <w:tblLook w:val="04A0"/>
      </w:tblPr>
      <w:tblGrid>
        <w:gridCol w:w="1134"/>
        <w:gridCol w:w="2722"/>
        <w:gridCol w:w="851"/>
        <w:gridCol w:w="1134"/>
        <w:gridCol w:w="2977"/>
        <w:gridCol w:w="850"/>
      </w:tblGrid>
      <w:tr w:rsidR="00323499" w:rsidRPr="00F5069E" w:rsidTr="00A35B89">
        <w:trPr>
          <w:trHeight w:val="20"/>
          <w:tblHeader/>
        </w:trPr>
        <w:tc>
          <w:tcPr>
            <w:tcW w:w="4707" w:type="dxa"/>
            <w:gridSpan w:val="3"/>
          </w:tcPr>
          <w:p w:rsidR="00323499" w:rsidRPr="00F5069E" w:rsidRDefault="00323499" w:rsidP="00A35B89">
            <w:pPr>
              <w:jc w:val="center"/>
              <w:rPr>
                <w:szCs w:val="24"/>
                <w:lang w:val="ru-RU"/>
              </w:rPr>
            </w:pPr>
            <w:r w:rsidRPr="00F5069E">
              <w:rPr>
                <w:szCs w:val="24"/>
                <w:lang w:val="ru-RU"/>
              </w:rPr>
              <w:t>Однозначный выбор при оказании услуги, входящей в КСГ</w:t>
            </w:r>
          </w:p>
        </w:tc>
        <w:tc>
          <w:tcPr>
            <w:tcW w:w="4961" w:type="dxa"/>
            <w:gridSpan w:val="3"/>
            <w:noWrap/>
          </w:tcPr>
          <w:p w:rsidR="00323499" w:rsidRPr="00F5069E" w:rsidRDefault="00323499" w:rsidP="00A35B89">
            <w:pPr>
              <w:jc w:val="center"/>
              <w:rPr>
                <w:szCs w:val="24"/>
                <w:lang w:val="ru-RU"/>
              </w:rPr>
            </w:pPr>
            <w:r w:rsidRPr="00F5069E">
              <w:rPr>
                <w:szCs w:val="24"/>
                <w:lang w:val="ru-RU"/>
              </w:rPr>
              <w:t>Однозначный выбор в отсутствие оказанной услуги</w:t>
            </w:r>
          </w:p>
        </w:tc>
      </w:tr>
      <w:tr w:rsidR="00323499" w:rsidRPr="00F5069E" w:rsidTr="00A35B89">
        <w:trPr>
          <w:trHeight w:val="20"/>
          <w:tblHeader/>
        </w:trPr>
        <w:tc>
          <w:tcPr>
            <w:tcW w:w="1134" w:type="dxa"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№</w:t>
            </w:r>
          </w:p>
        </w:tc>
        <w:tc>
          <w:tcPr>
            <w:tcW w:w="2722" w:type="dxa"/>
          </w:tcPr>
          <w:p w:rsidR="00323499" w:rsidRPr="00F5069E" w:rsidRDefault="00323499" w:rsidP="00A35B89">
            <w:pPr>
              <w:jc w:val="center"/>
              <w:rPr>
                <w:szCs w:val="24"/>
                <w:lang w:val="ru-RU"/>
              </w:rPr>
            </w:pPr>
            <w:r w:rsidRPr="00F5069E">
              <w:rPr>
                <w:szCs w:val="24"/>
                <w:lang w:val="ru-RU"/>
              </w:rPr>
              <w:t>Наименование КСГ, сформированной по услуге</w:t>
            </w:r>
          </w:p>
        </w:tc>
        <w:tc>
          <w:tcPr>
            <w:tcW w:w="851" w:type="dxa"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КЗ</w:t>
            </w:r>
          </w:p>
        </w:tc>
        <w:tc>
          <w:tcPr>
            <w:tcW w:w="1134" w:type="dxa"/>
            <w:noWrap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№</w:t>
            </w:r>
          </w:p>
        </w:tc>
        <w:tc>
          <w:tcPr>
            <w:tcW w:w="2977" w:type="dxa"/>
          </w:tcPr>
          <w:p w:rsidR="00323499" w:rsidRPr="00F5069E" w:rsidRDefault="00323499" w:rsidP="00A35B89">
            <w:pPr>
              <w:jc w:val="center"/>
              <w:rPr>
                <w:szCs w:val="24"/>
                <w:lang w:val="ru-RU"/>
              </w:rPr>
            </w:pPr>
            <w:r w:rsidRPr="00F5069E">
              <w:rPr>
                <w:szCs w:val="24"/>
                <w:lang w:val="ru-RU"/>
              </w:rPr>
              <w:t>Наименование КСГ, сформированной по диагнозу</w:t>
            </w:r>
          </w:p>
        </w:tc>
        <w:tc>
          <w:tcPr>
            <w:tcW w:w="850" w:type="dxa"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КЗ</w:t>
            </w:r>
          </w:p>
        </w:tc>
      </w:tr>
      <w:tr w:rsidR="00323499" w:rsidRPr="00F5069E" w:rsidTr="00A35B89">
        <w:trPr>
          <w:trHeight w:val="20"/>
        </w:trPr>
        <w:tc>
          <w:tcPr>
            <w:tcW w:w="1134" w:type="dxa"/>
            <w:vAlign w:val="center"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st02.010</w:t>
            </w:r>
          </w:p>
        </w:tc>
        <w:tc>
          <w:tcPr>
            <w:tcW w:w="2722" w:type="dxa"/>
            <w:vAlign w:val="center"/>
          </w:tcPr>
          <w:p w:rsidR="00323499" w:rsidRPr="00F5069E" w:rsidRDefault="00323499" w:rsidP="00A35B89">
            <w:pPr>
              <w:rPr>
                <w:szCs w:val="24"/>
                <w:lang w:val="ru-RU"/>
              </w:rPr>
            </w:pPr>
            <w:r w:rsidRPr="00F5069E">
              <w:rPr>
                <w:szCs w:val="24"/>
                <w:lang w:val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:rsidR="00323499" w:rsidRPr="00F5069E" w:rsidRDefault="00323499" w:rsidP="00A35B89">
            <w:pPr>
              <w:rPr>
                <w:szCs w:val="24"/>
                <w:lang w:val="ru-RU"/>
              </w:rPr>
            </w:pPr>
            <w:r w:rsidRPr="00F5069E">
              <w:rPr>
                <w:szCs w:val="24"/>
                <w:lang w:val="ru-RU"/>
              </w:rPr>
              <w:t xml:space="preserve">Доброкачественные новообразования, новообразования </w:t>
            </w:r>
            <w:r w:rsidRPr="00F5069E">
              <w:rPr>
                <w:szCs w:val="24"/>
              </w:rPr>
              <w:t>in</w:t>
            </w:r>
            <w:r w:rsidRPr="00F5069E">
              <w:rPr>
                <w:szCs w:val="24"/>
                <w:lang w:val="ru-RU"/>
              </w:rPr>
              <w:t xml:space="preserve"> </w:t>
            </w:r>
            <w:r w:rsidRPr="00F5069E">
              <w:rPr>
                <w:szCs w:val="24"/>
              </w:rPr>
              <w:t>situ</w:t>
            </w:r>
            <w:r w:rsidRPr="00F5069E">
              <w:rPr>
                <w:szCs w:val="24"/>
                <w:lang w:val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0,89</w:t>
            </w:r>
          </w:p>
        </w:tc>
      </w:tr>
      <w:tr w:rsidR="00323499" w:rsidRPr="00F5069E" w:rsidTr="00A35B89">
        <w:trPr>
          <w:trHeight w:val="20"/>
        </w:trPr>
        <w:tc>
          <w:tcPr>
            <w:tcW w:w="1134" w:type="dxa"/>
            <w:vAlign w:val="center"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st02.011</w:t>
            </w:r>
          </w:p>
        </w:tc>
        <w:tc>
          <w:tcPr>
            <w:tcW w:w="2722" w:type="dxa"/>
            <w:vAlign w:val="center"/>
          </w:tcPr>
          <w:p w:rsidR="00323499" w:rsidRPr="00F5069E" w:rsidRDefault="00323499" w:rsidP="00A35B89">
            <w:pPr>
              <w:rPr>
                <w:szCs w:val="24"/>
                <w:lang w:val="ru-RU"/>
              </w:rPr>
            </w:pPr>
            <w:r w:rsidRPr="00F5069E">
              <w:rPr>
                <w:szCs w:val="24"/>
                <w:lang w:val="ru-RU"/>
              </w:rPr>
              <w:t>Операции на женских половых органах (уровень 2)</w:t>
            </w:r>
          </w:p>
        </w:tc>
        <w:tc>
          <w:tcPr>
            <w:tcW w:w="851" w:type="dxa"/>
            <w:vAlign w:val="center"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0,58</w:t>
            </w:r>
          </w:p>
        </w:tc>
        <w:tc>
          <w:tcPr>
            <w:tcW w:w="1134" w:type="dxa"/>
            <w:noWrap/>
            <w:vAlign w:val="center"/>
            <w:hideMark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:rsidR="00323499" w:rsidRPr="00F5069E" w:rsidRDefault="00323499" w:rsidP="00A35B89">
            <w:pPr>
              <w:rPr>
                <w:szCs w:val="24"/>
                <w:lang w:val="ru-RU"/>
              </w:rPr>
            </w:pPr>
            <w:r w:rsidRPr="00F5069E">
              <w:rPr>
                <w:szCs w:val="24"/>
                <w:lang w:val="ru-RU"/>
              </w:rPr>
              <w:t xml:space="preserve">Доброкачественные новообразования, новообразования </w:t>
            </w:r>
            <w:r w:rsidRPr="00F5069E">
              <w:rPr>
                <w:szCs w:val="24"/>
              </w:rPr>
              <w:t>in</w:t>
            </w:r>
            <w:r w:rsidRPr="00F5069E">
              <w:rPr>
                <w:szCs w:val="24"/>
                <w:lang w:val="ru-RU"/>
              </w:rPr>
              <w:t xml:space="preserve"> </w:t>
            </w:r>
            <w:r w:rsidRPr="00F5069E">
              <w:rPr>
                <w:szCs w:val="24"/>
              </w:rPr>
              <w:t>situ</w:t>
            </w:r>
            <w:r w:rsidRPr="00F5069E">
              <w:rPr>
                <w:szCs w:val="24"/>
                <w:lang w:val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0,89</w:t>
            </w:r>
          </w:p>
        </w:tc>
      </w:tr>
      <w:tr w:rsidR="00323499" w:rsidRPr="00F5069E" w:rsidTr="00A35B89">
        <w:trPr>
          <w:trHeight w:val="20"/>
        </w:trPr>
        <w:tc>
          <w:tcPr>
            <w:tcW w:w="1134" w:type="dxa"/>
            <w:vAlign w:val="center"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st02.010</w:t>
            </w:r>
          </w:p>
        </w:tc>
        <w:tc>
          <w:tcPr>
            <w:tcW w:w="2722" w:type="dxa"/>
            <w:vAlign w:val="center"/>
          </w:tcPr>
          <w:p w:rsidR="00323499" w:rsidRPr="00F5069E" w:rsidRDefault="00323499" w:rsidP="00A35B89">
            <w:pPr>
              <w:rPr>
                <w:szCs w:val="24"/>
                <w:lang w:val="ru-RU"/>
              </w:rPr>
            </w:pPr>
            <w:r w:rsidRPr="00F5069E">
              <w:rPr>
                <w:szCs w:val="24"/>
                <w:lang w:val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st02.009</w:t>
            </w:r>
          </w:p>
        </w:tc>
        <w:tc>
          <w:tcPr>
            <w:tcW w:w="2977" w:type="dxa"/>
            <w:vAlign w:val="center"/>
            <w:hideMark/>
          </w:tcPr>
          <w:p w:rsidR="00323499" w:rsidRPr="00F5069E" w:rsidRDefault="00323499" w:rsidP="00A35B89">
            <w:pPr>
              <w:rPr>
                <w:szCs w:val="24"/>
                <w:lang w:val="ru-RU"/>
              </w:rPr>
            </w:pPr>
            <w:r w:rsidRPr="00F5069E">
              <w:rPr>
                <w:szCs w:val="24"/>
                <w:lang w:val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0,46</w:t>
            </w:r>
          </w:p>
        </w:tc>
      </w:tr>
      <w:tr w:rsidR="00323499" w:rsidRPr="00F5069E" w:rsidTr="00A35B89">
        <w:trPr>
          <w:trHeight w:val="20"/>
        </w:trPr>
        <w:tc>
          <w:tcPr>
            <w:tcW w:w="1134" w:type="dxa"/>
            <w:vAlign w:val="center"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st14.001</w:t>
            </w:r>
          </w:p>
        </w:tc>
        <w:tc>
          <w:tcPr>
            <w:tcW w:w="2722" w:type="dxa"/>
            <w:vAlign w:val="center"/>
          </w:tcPr>
          <w:p w:rsidR="00323499" w:rsidRPr="00F5069E" w:rsidRDefault="00323499" w:rsidP="00A35B89">
            <w:pPr>
              <w:rPr>
                <w:szCs w:val="24"/>
                <w:lang w:val="ru-RU"/>
              </w:rPr>
            </w:pPr>
            <w:r w:rsidRPr="00F5069E">
              <w:rPr>
                <w:szCs w:val="24"/>
                <w:lang w:val="ru-RU"/>
              </w:rPr>
              <w:t>Операции на кишечнике и анальной области (уровень 1)</w:t>
            </w:r>
          </w:p>
        </w:tc>
        <w:tc>
          <w:tcPr>
            <w:tcW w:w="851" w:type="dxa"/>
            <w:vAlign w:val="center"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:rsidR="00323499" w:rsidRPr="00F5069E" w:rsidRDefault="00323499" w:rsidP="00A35B89">
            <w:pPr>
              <w:rPr>
                <w:szCs w:val="24"/>
              </w:rPr>
            </w:pPr>
            <w:r w:rsidRPr="00F5069E">
              <w:rPr>
                <w:szCs w:val="24"/>
              </w:rPr>
              <w:t>Воспалительные заболевания кишечника</w:t>
            </w:r>
          </w:p>
        </w:tc>
        <w:tc>
          <w:tcPr>
            <w:tcW w:w="850" w:type="dxa"/>
            <w:vAlign w:val="center"/>
            <w:hideMark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2,01</w:t>
            </w:r>
          </w:p>
        </w:tc>
      </w:tr>
      <w:tr w:rsidR="00323499" w:rsidRPr="00F5069E" w:rsidTr="00A35B89">
        <w:trPr>
          <w:trHeight w:val="20"/>
        </w:trPr>
        <w:tc>
          <w:tcPr>
            <w:tcW w:w="1134" w:type="dxa"/>
            <w:vAlign w:val="center"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st14.002</w:t>
            </w:r>
          </w:p>
        </w:tc>
        <w:tc>
          <w:tcPr>
            <w:tcW w:w="2722" w:type="dxa"/>
            <w:vAlign w:val="center"/>
          </w:tcPr>
          <w:p w:rsidR="00323499" w:rsidRPr="00F5069E" w:rsidRDefault="00323499" w:rsidP="00A35B89">
            <w:pPr>
              <w:rPr>
                <w:szCs w:val="24"/>
                <w:lang w:val="ru-RU"/>
              </w:rPr>
            </w:pPr>
            <w:r w:rsidRPr="00F5069E">
              <w:rPr>
                <w:szCs w:val="24"/>
                <w:lang w:val="ru-RU"/>
              </w:rPr>
              <w:t>Операции на кишечнике и анальной области (уровень 2)</w:t>
            </w:r>
          </w:p>
        </w:tc>
        <w:tc>
          <w:tcPr>
            <w:tcW w:w="851" w:type="dxa"/>
            <w:vAlign w:val="center"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1,74</w:t>
            </w:r>
          </w:p>
        </w:tc>
        <w:tc>
          <w:tcPr>
            <w:tcW w:w="1134" w:type="dxa"/>
            <w:noWrap/>
            <w:vAlign w:val="center"/>
            <w:hideMark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:rsidR="00323499" w:rsidRPr="00F5069E" w:rsidRDefault="00323499" w:rsidP="00A35B89">
            <w:pPr>
              <w:rPr>
                <w:szCs w:val="24"/>
              </w:rPr>
            </w:pPr>
            <w:r w:rsidRPr="00F5069E">
              <w:rPr>
                <w:szCs w:val="24"/>
              </w:rPr>
              <w:t>Воспалительные заболевания кишечника</w:t>
            </w:r>
          </w:p>
        </w:tc>
        <w:tc>
          <w:tcPr>
            <w:tcW w:w="850" w:type="dxa"/>
            <w:vAlign w:val="center"/>
            <w:hideMark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2,01</w:t>
            </w:r>
          </w:p>
        </w:tc>
      </w:tr>
      <w:tr w:rsidR="00323499" w:rsidRPr="00F5069E" w:rsidTr="00A35B89">
        <w:trPr>
          <w:trHeight w:val="20"/>
        </w:trPr>
        <w:tc>
          <w:tcPr>
            <w:tcW w:w="1134" w:type="dxa"/>
            <w:vAlign w:val="center"/>
          </w:tcPr>
          <w:p w:rsidR="00323499" w:rsidRPr="00F5069E" w:rsidRDefault="00323499" w:rsidP="00A35B89">
            <w:pPr>
              <w:jc w:val="center"/>
              <w:rPr>
                <w:szCs w:val="24"/>
                <w:lang w:val="ru-RU"/>
              </w:rPr>
            </w:pPr>
            <w:r w:rsidRPr="00F5069E">
              <w:rPr>
                <w:szCs w:val="24"/>
              </w:rPr>
              <w:t>st21.001</w:t>
            </w:r>
          </w:p>
        </w:tc>
        <w:tc>
          <w:tcPr>
            <w:tcW w:w="2722" w:type="dxa"/>
            <w:vAlign w:val="center"/>
          </w:tcPr>
          <w:p w:rsidR="00323499" w:rsidRPr="00F5069E" w:rsidRDefault="00323499" w:rsidP="00A35B89">
            <w:pPr>
              <w:rPr>
                <w:szCs w:val="24"/>
                <w:lang w:val="ru-RU"/>
              </w:rPr>
            </w:pPr>
            <w:r w:rsidRPr="00F5069E">
              <w:rPr>
                <w:szCs w:val="24"/>
                <w:lang w:val="ru-RU"/>
              </w:rPr>
              <w:t>Операции на органе зрения (уровень 1)</w:t>
            </w:r>
          </w:p>
        </w:tc>
        <w:tc>
          <w:tcPr>
            <w:tcW w:w="851" w:type="dxa"/>
            <w:vAlign w:val="center"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0,49</w:t>
            </w:r>
          </w:p>
        </w:tc>
        <w:tc>
          <w:tcPr>
            <w:tcW w:w="1134" w:type="dxa"/>
            <w:noWrap/>
            <w:vAlign w:val="center"/>
            <w:hideMark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st21.007</w:t>
            </w:r>
          </w:p>
        </w:tc>
        <w:tc>
          <w:tcPr>
            <w:tcW w:w="2977" w:type="dxa"/>
            <w:vAlign w:val="center"/>
            <w:hideMark/>
          </w:tcPr>
          <w:p w:rsidR="00323499" w:rsidRPr="00F5069E" w:rsidRDefault="00323499" w:rsidP="00A35B89">
            <w:pPr>
              <w:rPr>
                <w:szCs w:val="24"/>
              </w:rPr>
            </w:pPr>
            <w:r w:rsidRPr="00F5069E">
              <w:rPr>
                <w:szCs w:val="24"/>
              </w:rPr>
              <w:t>Болезни глаза</w:t>
            </w:r>
          </w:p>
        </w:tc>
        <w:tc>
          <w:tcPr>
            <w:tcW w:w="850" w:type="dxa"/>
            <w:vAlign w:val="center"/>
            <w:hideMark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0,51</w:t>
            </w:r>
          </w:p>
        </w:tc>
      </w:tr>
      <w:tr w:rsidR="00323499" w:rsidRPr="00F5069E" w:rsidTr="00A35B89">
        <w:trPr>
          <w:trHeight w:val="20"/>
        </w:trPr>
        <w:tc>
          <w:tcPr>
            <w:tcW w:w="1134" w:type="dxa"/>
            <w:vAlign w:val="center"/>
          </w:tcPr>
          <w:p w:rsidR="00323499" w:rsidRPr="00F5069E" w:rsidRDefault="00323499" w:rsidP="00A35B89">
            <w:pPr>
              <w:jc w:val="center"/>
              <w:rPr>
                <w:szCs w:val="24"/>
                <w:lang w:val="ru-RU"/>
              </w:rPr>
            </w:pPr>
            <w:r w:rsidRPr="00F5069E">
              <w:rPr>
                <w:szCs w:val="24"/>
              </w:rPr>
              <w:t>st34.002</w:t>
            </w:r>
          </w:p>
        </w:tc>
        <w:tc>
          <w:tcPr>
            <w:tcW w:w="2722" w:type="dxa"/>
            <w:vAlign w:val="center"/>
          </w:tcPr>
          <w:p w:rsidR="00323499" w:rsidRPr="00F5069E" w:rsidRDefault="00323499" w:rsidP="00A35B89">
            <w:pPr>
              <w:rPr>
                <w:szCs w:val="24"/>
                <w:lang w:val="ru-RU"/>
              </w:rPr>
            </w:pPr>
            <w:r w:rsidRPr="00F5069E">
              <w:rPr>
                <w:szCs w:val="24"/>
                <w:lang w:val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st34.001</w:t>
            </w:r>
          </w:p>
        </w:tc>
        <w:tc>
          <w:tcPr>
            <w:tcW w:w="2977" w:type="dxa"/>
            <w:vAlign w:val="center"/>
            <w:hideMark/>
          </w:tcPr>
          <w:p w:rsidR="00323499" w:rsidRPr="00F5069E" w:rsidRDefault="00323499" w:rsidP="00A35B89">
            <w:pPr>
              <w:rPr>
                <w:szCs w:val="24"/>
                <w:lang w:val="ru-RU"/>
              </w:rPr>
            </w:pPr>
            <w:r w:rsidRPr="00F5069E">
              <w:rPr>
                <w:szCs w:val="24"/>
                <w:lang w:val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50" w:type="dxa"/>
            <w:vAlign w:val="center"/>
            <w:hideMark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0,89</w:t>
            </w:r>
          </w:p>
        </w:tc>
      </w:tr>
      <w:tr w:rsidR="00323499" w:rsidRPr="00F5069E" w:rsidTr="00A35B89">
        <w:trPr>
          <w:trHeight w:val="20"/>
        </w:trPr>
        <w:tc>
          <w:tcPr>
            <w:tcW w:w="1134" w:type="dxa"/>
            <w:vAlign w:val="center"/>
          </w:tcPr>
          <w:p w:rsidR="00323499" w:rsidRPr="00F5069E" w:rsidRDefault="00323499" w:rsidP="00A35B89">
            <w:pPr>
              <w:jc w:val="center"/>
              <w:rPr>
                <w:szCs w:val="24"/>
                <w:lang w:val="ru-RU"/>
              </w:rPr>
            </w:pPr>
            <w:r w:rsidRPr="00F5069E">
              <w:rPr>
                <w:szCs w:val="24"/>
              </w:rPr>
              <w:t>st34.002</w:t>
            </w:r>
          </w:p>
        </w:tc>
        <w:tc>
          <w:tcPr>
            <w:tcW w:w="2722" w:type="dxa"/>
            <w:vAlign w:val="center"/>
          </w:tcPr>
          <w:p w:rsidR="00323499" w:rsidRPr="00F5069E" w:rsidRDefault="00323499" w:rsidP="00A35B89">
            <w:pPr>
              <w:rPr>
                <w:szCs w:val="24"/>
                <w:lang w:val="ru-RU"/>
              </w:rPr>
            </w:pPr>
            <w:r w:rsidRPr="00F5069E">
              <w:rPr>
                <w:szCs w:val="24"/>
                <w:lang w:val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st26.001</w:t>
            </w:r>
          </w:p>
        </w:tc>
        <w:tc>
          <w:tcPr>
            <w:tcW w:w="2977" w:type="dxa"/>
            <w:vAlign w:val="center"/>
            <w:hideMark/>
          </w:tcPr>
          <w:p w:rsidR="00323499" w:rsidRPr="00F5069E" w:rsidRDefault="00323499" w:rsidP="00A35B89">
            <w:pPr>
              <w:rPr>
                <w:szCs w:val="24"/>
                <w:lang w:val="ru-RU"/>
              </w:rPr>
            </w:pPr>
            <w:r w:rsidRPr="00F5069E">
              <w:rPr>
                <w:szCs w:val="24"/>
                <w:lang w:val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50" w:type="dxa"/>
            <w:vAlign w:val="center"/>
            <w:hideMark/>
          </w:tcPr>
          <w:p w:rsidR="00323499" w:rsidRPr="00F5069E" w:rsidRDefault="00323499" w:rsidP="00A35B89">
            <w:pPr>
              <w:jc w:val="center"/>
              <w:rPr>
                <w:szCs w:val="24"/>
              </w:rPr>
            </w:pPr>
            <w:r w:rsidRPr="00F5069E">
              <w:rPr>
                <w:szCs w:val="24"/>
              </w:rPr>
              <w:t>0,79</w:t>
            </w:r>
          </w:p>
        </w:tc>
      </w:tr>
    </w:tbl>
    <w:p w:rsidR="00323499" w:rsidRDefault="00323499" w:rsidP="003D6178">
      <w:pPr>
        <w:pStyle w:val="a3"/>
      </w:pPr>
    </w:p>
    <w:sectPr w:rsidR="00323499" w:rsidSect="002525F8">
      <w:headerReference w:type="default" r:id="rId7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FE3" w:rsidRDefault="00BE0FE3" w:rsidP="009259AB">
      <w:r>
        <w:separator/>
      </w:r>
    </w:p>
  </w:endnote>
  <w:endnote w:type="continuationSeparator" w:id="0">
    <w:p w:rsidR="00BE0FE3" w:rsidRDefault="00BE0FE3" w:rsidP="00925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FE3" w:rsidRDefault="00BE0FE3" w:rsidP="009259AB">
      <w:r>
        <w:separator/>
      </w:r>
    </w:p>
  </w:footnote>
  <w:footnote w:type="continuationSeparator" w:id="0">
    <w:p w:rsidR="00BE0FE3" w:rsidRDefault="00BE0FE3" w:rsidP="009259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13516"/>
      <w:docPartObj>
        <w:docPartGallery w:val="Page Numbers (Top of Page)"/>
        <w:docPartUnique/>
      </w:docPartObj>
    </w:sdtPr>
    <w:sdtContent>
      <w:p w:rsidR="002525F8" w:rsidRDefault="005B061D">
        <w:pPr>
          <w:pStyle w:val="a7"/>
          <w:jc w:val="center"/>
        </w:pPr>
        <w:fldSimple w:instr=" PAGE   \* MERGEFORMAT ">
          <w:r w:rsidR="0024325E">
            <w:rPr>
              <w:noProof/>
            </w:rPr>
            <w:t>8</w:t>
          </w:r>
        </w:fldSimple>
      </w:p>
    </w:sdtContent>
  </w:sdt>
  <w:p w:rsidR="002525F8" w:rsidRDefault="002525F8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6178"/>
    <w:rsid w:val="00006223"/>
    <w:rsid w:val="00013A89"/>
    <w:rsid w:val="00025D15"/>
    <w:rsid w:val="00053526"/>
    <w:rsid w:val="000567D9"/>
    <w:rsid w:val="00061B2D"/>
    <w:rsid w:val="00061F70"/>
    <w:rsid w:val="000719C6"/>
    <w:rsid w:val="00072552"/>
    <w:rsid w:val="00087FE9"/>
    <w:rsid w:val="000A717D"/>
    <w:rsid w:val="000B4F1B"/>
    <w:rsid w:val="000C2965"/>
    <w:rsid w:val="000C4FDA"/>
    <w:rsid w:val="000E38B8"/>
    <w:rsid w:val="000F41E7"/>
    <w:rsid w:val="000F678B"/>
    <w:rsid w:val="00104CAD"/>
    <w:rsid w:val="001111C9"/>
    <w:rsid w:val="00114B0D"/>
    <w:rsid w:val="00117943"/>
    <w:rsid w:val="00121E23"/>
    <w:rsid w:val="00135F6E"/>
    <w:rsid w:val="001454CE"/>
    <w:rsid w:val="001649D4"/>
    <w:rsid w:val="001666E0"/>
    <w:rsid w:val="00174512"/>
    <w:rsid w:val="001810F6"/>
    <w:rsid w:val="00186175"/>
    <w:rsid w:val="00187279"/>
    <w:rsid w:val="001911C3"/>
    <w:rsid w:val="001B0882"/>
    <w:rsid w:val="001C6383"/>
    <w:rsid w:val="0020340A"/>
    <w:rsid w:val="00204CDB"/>
    <w:rsid w:val="00205373"/>
    <w:rsid w:val="00223EEF"/>
    <w:rsid w:val="00236DDD"/>
    <w:rsid w:val="002419E0"/>
    <w:rsid w:val="00242BF2"/>
    <w:rsid w:val="0024325E"/>
    <w:rsid w:val="00243AF8"/>
    <w:rsid w:val="002525F8"/>
    <w:rsid w:val="00265279"/>
    <w:rsid w:val="00270AA7"/>
    <w:rsid w:val="0027445F"/>
    <w:rsid w:val="00280FA2"/>
    <w:rsid w:val="00293729"/>
    <w:rsid w:val="002A0313"/>
    <w:rsid w:val="002C79B1"/>
    <w:rsid w:val="002D4B57"/>
    <w:rsid w:val="002E3973"/>
    <w:rsid w:val="00317B76"/>
    <w:rsid w:val="003229DB"/>
    <w:rsid w:val="00323499"/>
    <w:rsid w:val="00327CA9"/>
    <w:rsid w:val="00332792"/>
    <w:rsid w:val="00336ACD"/>
    <w:rsid w:val="00340269"/>
    <w:rsid w:val="00387406"/>
    <w:rsid w:val="00394BB0"/>
    <w:rsid w:val="003C032D"/>
    <w:rsid w:val="003C4712"/>
    <w:rsid w:val="003C6243"/>
    <w:rsid w:val="003D6178"/>
    <w:rsid w:val="003F35F9"/>
    <w:rsid w:val="0043594D"/>
    <w:rsid w:val="00437737"/>
    <w:rsid w:val="004451C2"/>
    <w:rsid w:val="00447A2C"/>
    <w:rsid w:val="0045351C"/>
    <w:rsid w:val="004621F1"/>
    <w:rsid w:val="00462492"/>
    <w:rsid w:val="00481FAB"/>
    <w:rsid w:val="004A1F2C"/>
    <w:rsid w:val="004A23C2"/>
    <w:rsid w:val="004B7FD5"/>
    <w:rsid w:val="004E1415"/>
    <w:rsid w:val="004E2B7E"/>
    <w:rsid w:val="004F4DFA"/>
    <w:rsid w:val="00502B38"/>
    <w:rsid w:val="00511F4C"/>
    <w:rsid w:val="00525384"/>
    <w:rsid w:val="00530292"/>
    <w:rsid w:val="00535BD3"/>
    <w:rsid w:val="0054229C"/>
    <w:rsid w:val="00543E83"/>
    <w:rsid w:val="00551C04"/>
    <w:rsid w:val="00551F33"/>
    <w:rsid w:val="00565A89"/>
    <w:rsid w:val="00570E6C"/>
    <w:rsid w:val="00571165"/>
    <w:rsid w:val="00574C59"/>
    <w:rsid w:val="005A6DD6"/>
    <w:rsid w:val="005B05AE"/>
    <w:rsid w:val="005B061D"/>
    <w:rsid w:val="005B0AF5"/>
    <w:rsid w:val="005D0900"/>
    <w:rsid w:val="00601948"/>
    <w:rsid w:val="006132F7"/>
    <w:rsid w:val="00616E5C"/>
    <w:rsid w:val="006229C7"/>
    <w:rsid w:val="00636E54"/>
    <w:rsid w:val="00655837"/>
    <w:rsid w:val="0065663C"/>
    <w:rsid w:val="006644E2"/>
    <w:rsid w:val="00665A4B"/>
    <w:rsid w:val="006709CA"/>
    <w:rsid w:val="00682E27"/>
    <w:rsid w:val="00690249"/>
    <w:rsid w:val="00690F0D"/>
    <w:rsid w:val="006943F5"/>
    <w:rsid w:val="006A0B91"/>
    <w:rsid w:val="006A3964"/>
    <w:rsid w:val="006A4551"/>
    <w:rsid w:val="006C67F3"/>
    <w:rsid w:val="006E2550"/>
    <w:rsid w:val="006E36D7"/>
    <w:rsid w:val="006E672E"/>
    <w:rsid w:val="0071217B"/>
    <w:rsid w:val="00717656"/>
    <w:rsid w:val="00720FBE"/>
    <w:rsid w:val="00734E14"/>
    <w:rsid w:val="0075601B"/>
    <w:rsid w:val="00767884"/>
    <w:rsid w:val="00770225"/>
    <w:rsid w:val="00776F0A"/>
    <w:rsid w:val="00782B17"/>
    <w:rsid w:val="00785D9C"/>
    <w:rsid w:val="007914ED"/>
    <w:rsid w:val="007A5A8B"/>
    <w:rsid w:val="007B46FE"/>
    <w:rsid w:val="007B790C"/>
    <w:rsid w:val="007C0B5B"/>
    <w:rsid w:val="007C2969"/>
    <w:rsid w:val="007F7454"/>
    <w:rsid w:val="007F7FD9"/>
    <w:rsid w:val="00802DBD"/>
    <w:rsid w:val="00802EA2"/>
    <w:rsid w:val="008063EF"/>
    <w:rsid w:val="00815992"/>
    <w:rsid w:val="0081600D"/>
    <w:rsid w:val="00830046"/>
    <w:rsid w:val="00831F6B"/>
    <w:rsid w:val="00835072"/>
    <w:rsid w:val="00852F53"/>
    <w:rsid w:val="00863302"/>
    <w:rsid w:val="00877293"/>
    <w:rsid w:val="008820E8"/>
    <w:rsid w:val="008A1477"/>
    <w:rsid w:val="008A739A"/>
    <w:rsid w:val="008A7476"/>
    <w:rsid w:val="008B052B"/>
    <w:rsid w:val="008D1082"/>
    <w:rsid w:val="008D2B47"/>
    <w:rsid w:val="008D42E7"/>
    <w:rsid w:val="008D715C"/>
    <w:rsid w:val="008D7A63"/>
    <w:rsid w:val="008E34E0"/>
    <w:rsid w:val="008E6BEC"/>
    <w:rsid w:val="008F2D7E"/>
    <w:rsid w:val="008F40BD"/>
    <w:rsid w:val="008F6995"/>
    <w:rsid w:val="009256E5"/>
    <w:rsid w:val="009259AB"/>
    <w:rsid w:val="00945FE9"/>
    <w:rsid w:val="00946275"/>
    <w:rsid w:val="00960F3E"/>
    <w:rsid w:val="00966B6F"/>
    <w:rsid w:val="00970517"/>
    <w:rsid w:val="009721C5"/>
    <w:rsid w:val="009769EF"/>
    <w:rsid w:val="00980FED"/>
    <w:rsid w:val="00981E35"/>
    <w:rsid w:val="0098528E"/>
    <w:rsid w:val="00985613"/>
    <w:rsid w:val="00991736"/>
    <w:rsid w:val="009B49AB"/>
    <w:rsid w:val="009D097B"/>
    <w:rsid w:val="009D2C98"/>
    <w:rsid w:val="009D3528"/>
    <w:rsid w:val="009F50D3"/>
    <w:rsid w:val="00A37BA4"/>
    <w:rsid w:val="00A44AB8"/>
    <w:rsid w:val="00A44F84"/>
    <w:rsid w:val="00A46DBA"/>
    <w:rsid w:val="00A506C6"/>
    <w:rsid w:val="00A529D4"/>
    <w:rsid w:val="00A559B9"/>
    <w:rsid w:val="00A56756"/>
    <w:rsid w:val="00A678EA"/>
    <w:rsid w:val="00A67E47"/>
    <w:rsid w:val="00A776F2"/>
    <w:rsid w:val="00A85B09"/>
    <w:rsid w:val="00A85E78"/>
    <w:rsid w:val="00AA1745"/>
    <w:rsid w:val="00AB112E"/>
    <w:rsid w:val="00AB241B"/>
    <w:rsid w:val="00AD43A9"/>
    <w:rsid w:val="00AD7A3C"/>
    <w:rsid w:val="00AE4AC6"/>
    <w:rsid w:val="00AE58B5"/>
    <w:rsid w:val="00AE70A0"/>
    <w:rsid w:val="00AF31A8"/>
    <w:rsid w:val="00AF70FF"/>
    <w:rsid w:val="00B1474E"/>
    <w:rsid w:val="00B36B0E"/>
    <w:rsid w:val="00B41B7F"/>
    <w:rsid w:val="00B43A2D"/>
    <w:rsid w:val="00B46C8F"/>
    <w:rsid w:val="00B64C9F"/>
    <w:rsid w:val="00B6794A"/>
    <w:rsid w:val="00B741F9"/>
    <w:rsid w:val="00B915DF"/>
    <w:rsid w:val="00BA5B5A"/>
    <w:rsid w:val="00BA6DA1"/>
    <w:rsid w:val="00BB05F7"/>
    <w:rsid w:val="00BB3FE9"/>
    <w:rsid w:val="00BD06B3"/>
    <w:rsid w:val="00BE0FE3"/>
    <w:rsid w:val="00BE2658"/>
    <w:rsid w:val="00C05D64"/>
    <w:rsid w:val="00C10B40"/>
    <w:rsid w:val="00C34A52"/>
    <w:rsid w:val="00C42BCC"/>
    <w:rsid w:val="00C43A10"/>
    <w:rsid w:val="00C55314"/>
    <w:rsid w:val="00C6388B"/>
    <w:rsid w:val="00C67C70"/>
    <w:rsid w:val="00C76D37"/>
    <w:rsid w:val="00C92709"/>
    <w:rsid w:val="00CA4B8B"/>
    <w:rsid w:val="00CA5712"/>
    <w:rsid w:val="00CB3F21"/>
    <w:rsid w:val="00CC05C8"/>
    <w:rsid w:val="00CC2997"/>
    <w:rsid w:val="00CC2E82"/>
    <w:rsid w:val="00CD5EE2"/>
    <w:rsid w:val="00CE2140"/>
    <w:rsid w:val="00CE24AB"/>
    <w:rsid w:val="00CE5B95"/>
    <w:rsid w:val="00CF3F77"/>
    <w:rsid w:val="00CF6A12"/>
    <w:rsid w:val="00D07F9A"/>
    <w:rsid w:val="00D10559"/>
    <w:rsid w:val="00D114B2"/>
    <w:rsid w:val="00D60E7F"/>
    <w:rsid w:val="00D63053"/>
    <w:rsid w:val="00D7119B"/>
    <w:rsid w:val="00D73070"/>
    <w:rsid w:val="00D736D2"/>
    <w:rsid w:val="00D84740"/>
    <w:rsid w:val="00D92831"/>
    <w:rsid w:val="00DA54E5"/>
    <w:rsid w:val="00DC2B32"/>
    <w:rsid w:val="00DD4904"/>
    <w:rsid w:val="00DD5A24"/>
    <w:rsid w:val="00DD714C"/>
    <w:rsid w:val="00DE6B5F"/>
    <w:rsid w:val="00DF2444"/>
    <w:rsid w:val="00DF7310"/>
    <w:rsid w:val="00E3653B"/>
    <w:rsid w:val="00E44426"/>
    <w:rsid w:val="00E45564"/>
    <w:rsid w:val="00E45F1C"/>
    <w:rsid w:val="00E55703"/>
    <w:rsid w:val="00E6076D"/>
    <w:rsid w:val="00E66FEA"/>
    <w:rsid w:val="00E96962"/>
    <w:rsid w:val="00EC1961"/>
    <w:rsid w:val="00ED2BC7"/>
    <w:rsid w:val="00ED5B48"/>
    <w:rsid w:val="00ED77ED"/>
    <w:rsid w:val="00EE6BA2"/>
    <w:rsid w:val="00F05D52"/>
    <w:rsid w:val="00F2297E"/>
    <w:rsid w:val="00F3758D"/>
    <w:rsid w:val="00F42727"/>
    <w:rsid w:val="00F42AEC"/>
    <w:rsid w:val="00F61B1A"/>
    <w:rsid w:val="00F63262"/>
    <w:rsid w:val="00F6640F"/>
    <w:rsid w:val="00F676E0"/>
    <w:rsid w:val="00F73FBF"/>
    <w:rsid w:val="00F740D4"/>
    <w:rsid w:val="00F81CC2"/>
    <w:rsid w:val="00F91A40"/>
    <w:rsid w:val="00F936EB"/>
    <w:rsid w:val="00F9619C"/>
    <w:rsid w:val="00FA4A20"/>
    <w:rsid w:val="00FA5B50"/>
    <w:rsid w:val="00FD71CA"/>
    <w:rsid w:val="00FE0117"/>
    <w:rsid w:val="00FE1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D6178"/>
    <w:pPr>
      <w:ind w:left="720"/>
    </w:pPr>
  </w:style>
  <w:style w:type="character" w:customStyle="1" w:styleId="a4">
    <w:name w:val="Абзац списка Знак"/>
    <w:link w:val="a3"/>
    <w:uiPriority w:val="34"/>
    <w:locked/>
    <w:rsid w:val="003D61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3D6178"/>
    <w:rPr>
      <w:sz w:val="32"/>
      <w:szCs w:val="20"/>
    </w:rPr>
  </w:style>
  <w:style w:type="character" w:customStyle="1" w:styleId="a6">
    <w:name w:val="Основной текст Знак"/>
    <w:basedOn w:val="a0"/>
    <w:link w:val="a5"/>
    <w:semiHidden/>
    <w:rsid w:val="003D617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rsid w:val="009705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unhideWhenUsed/>
    <w:rsid w:val="009259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5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259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259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59"/>
    <w:rsid w:val="0032349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323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D6178"/>
    <w:pPr>
      <w:ind w:left="720"/>
    </w:pPr>
  </w:style>
  <w:style w:type="character" w:customStyle="1" w:styleId="a4">
    <w:name w:val="Абзац списка Знак"/>
    <w:link w:val="a3"/>
    <w:uiPriority w:val="34"/>
    <w:locked/>
    <w:rsid w:val="003D61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3D6178"/>
    <w:rPr>
      <w:sz w:val="32"/>
      <w:szCs w:val="20"/>
    </w:rPr>
  </w:style>
  <w:style w:type="character" w:customStyle="1" w:styleId="a6">
    <w:name w:val="Основной текст Знак"/>
    <w:basedOn w:val="a0"/>
    <w:link w:val="a5"/>
    <w:semiHidden/>
    <w:rsid w:val="003D617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rsid w:val="009705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259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25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259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25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5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B506E3-F209-4BDE-A0E2-DAF3C812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2281</Words>
  <Characters>13005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Сергиенко</dc:creator>
  <cp:lastModifiedBy>Долгун</cp:lastModifiedBy>
  <cp:revision>2</cp:revision>
  <cp:lastPrinted>2020-01-30T13:31:00Z</cp:lastPrinted>
  <dcterms:created xsi:type="dcterms:W3CDTF">2020-01-30T13:42:00Z</dcterms:created>
  <dcterms:modified xsi:type="dcterms:W3CDTF">2020-01-30T13:42:00Z</dcterms:modified>
</cp:coreProperties>
</file>